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D11BC6" w14:textId="77777777" w:rsidR="00511601" w:rsidRPr="00F70618" w:rsidRDefault="00511601" w:rsidP="00511601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1. Core Java for Standalone Applications</w:t>
      </w:r>
    </w:p>
    <w:p w14:paraId="39236734" w14:textId="77777777" w:rsidR="00511601" w:rsidRPr="00F70618" w:rsidRDefault="00511601" w:rsidP="00511601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(Backend basic language + basic libraries)</w:t>
      </w:r>
    </w:p>
    <w:p w14:paraId="1E3AFB6D" w14:textId="77777777" w:rsidR="00511601" w:rsidRPr="00F70618" w:rsidRDefault="00511601" w:rsidP="0051160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What is Core Java in Standalone Apps?</w:t>
      </w:r>
    </w:p>
    <w:p w14:paraId="57CC4DA7" w14:textId="77777777" w:rsidR="00511601" w:rsidRPr="00F70618" w:rsidRDefault="00511601" w:rsidP="00511601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Core Java is the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basic Java language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used to write the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logic of a desktop application</w:t>
      </w:r>
      <w:r w:rsidRPr="00F70618">
        <w:rPr>
          <w:rFonts w:eastAsia="Times New Roman" w:cstheme="minorHAnsi"/>
          <w:sz w:val="36"/>
          <w:szCs w:val="36"/>
          <w:lang w:eastAsia="en-IN"/>
        </w:rPr>
        <w:t>.</w:t>
      </w:r>
    </w:p>
    <w:p w14:paraId="53CBDD54" w14:textId="77777777" w:rsidR="00511601" w:rsidRPr="00F70618" w:rsidRDefault="00511601" w:rsidP="0051160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Core Java acts as the “backend” for standalone apps.</w:t>
      </w:r>
    </w:p>
    <w:p w14:paraId="4EF6BB4D" w14:textId="77777777" w:rsidR="00511601" w:rsidRPr="00F70618" w:rsidRDefault="00511601" w:rsidP="00511601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Meaning:</w:t>
      </w:r>
    </w:p>
    <w:p w14:paraId="6A7C665E" w14:textId="77777777" w:rsidR="00511601" w:rsidRPr="00F70618" w:rsidRDefault="00511601" w:rsidP="005116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It handles calculations</w:t>
      </w:r>
    </w:p>
    <w:p w14:paraId="4170057B" w14:textId="77777777" w:rsidR="00511601" w:rsidRPr="00F70618" w:rsidRDefault="00511601" w:rsidP="005116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It stores/retrieves data</w:t>
      </w:r>
    </w:p>
    <w:p w14:paraId="018F17A7" w14:textId="77777777" w:rsidR="00511601" w:rsidRPr="00F70618" w:rsidRDefault="00511601" w:rsidP="005116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It performs actions when a user clicks buttons</w:t>
      </w:r>
    </w:p>
    <w:p w14:paraId="698B1E95" w14:textId="77777777" w:rsidR="00511601" w:rsidRPr="00F70618" w:rsidRDefault="00511601" w:rsidP="005116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It performs file operations (save/open)</w:t>
      </w:r>
    </w:p>
    <w:p w14:paraId="19212DD2" w14:textId="77777777" w:rsidR="00511601" w:rsidRPr="00F70618" w:rsidRDefault="00511601" w:rsidP="00511601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It controls the application flow</w:t>
      </w:r>
    </w:p>
    <w:p w14:paraId="28E7A19D" w14:textId="77777777" w:rsidR="00511601" w:rsidRPr="00F70618" w:rsidRDefault="00511601" w:rsidP="00511601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Example “Concepts” of Core Java used in desktop apps:</w:t>
      </w:r>
    </w:p>
    <w:p w14:paraId="592FD315" w14:textId="7AC69529" w:rsidR="00511601" w:rsidRPr="00F70618" w:rsidRDefault="00511601" w:rsidP="00511601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Below are simple examples of what parts of Core Java we use in standalone apps:</w:t>
      </w:r>
    </w:p>
    <w:p w14:paraId="2F55317E" w14:textId="77777777" w:rsidR="001E70C7" w:rsidRPr="00F70618" w:rsidRDefault="001E70C7" w:rsidP="00511601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320CE66F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Core Java Concepts — Short Notes (Simple &amp; Clean)</w:t>
      </w:r>
    </w:p>
    <w:p w14:paraId="33F10B83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0F5B4E65">
          <v:rect id="_x0000_i1025" style="width:0;height:1.5pt" o:hralign="center" o:hrstd="t" o:hr="t" fillcolor="#a0a0a0" stroked="f"/>
        </w:pict>
      </w:r>
    </w:p>
    <w:p w14:paraId="41537C9A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Classes &amp; Objects</w:t>
      </w:r>
    </w:p>
    <w:p w14:paraId="3ADFFBE2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Classes are </w:t>
      </w:r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blueprints</w:t>
      </w:r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that group related data and actions into one unit to keep the program organized.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Objects are real examples created from these classes, and they perform the actual work inside the application.</w:t>
      </w:r>
    </w:p>
    <w:p w14:paraId="3DCEE212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3CDB3862">
          <v:rect id="_x0000_i1026" style="width:0;height:1.5pt" o:hralign="center" o:hrstd="t" o:hr="t" fillcolor="#a0a0a0" stroked="f"/>
        </w:pict>
      </w:r>
    </w:p>
    <w:p w14:paraId="44C3A5A1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Collections</w:t>
      </w:r>
    </w:p>
    <w:p w14:paraId="20B5EA35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Collections help store many items like notes, songs, tasks, etc.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List/Set/Map make it easy to manage and access this data inside the app.</w:t>
      </w:r>
    </w:p>
    <w:p w14:paraId="7DE6A920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410ECA37">
          <v:rect id="_x0000_i1027" style="width:0;height:1.5pt" o:hralign="center" o:hrstd="t" o:hr="t" fillcolor="#a0a0a0" stroked="f"/>
        </w:pict>
      </w:r>
    </w:p>
    <w:p w14:paraId="14F32178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File Handling</w:t>
      </w:r>
    </w:p>
    <w:p w14:paraId="4E57C159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File handling is used to save and load data like text files, settings, or documents.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It lets the app read/write files so users can store their work permanently.</w:t>
      </w:r>
    </w:p>
    <w:p w14:paraId="17A15B7C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6F7065D0">
          <v:rect id="_x0000_i1028" style="width:0;height:1.5pt" o:hralign="center" o:hrstd="t" o:hr="t" fillcolor="#a0a0a0" stroked="f"/>
        </w:pict>
      </w:r>
    </w:p>
    <w:p w14:paraId="243F69F5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Exception Handling</w:t>
      </w:r>
    </w:p>
    <w:p w14:paraId="2FD0A18A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Exception handling prevents the app from crashing when errors occur (like divide by zero or missing files).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Using try–catch keeps the application safe and provides proper messages.</w:t>
      </w:r>
    </w:p>
    <w:p w14:paraId="71D1F42F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lastRenderedPageBreak/>
        <w:pict w14:anchorId="45FEC17E">
          <v:rect id="_x0000_i1029" style="width:0;height:1.5pt" o:hralign="center" o:hrstd="t" o:hr="t" fillcolor="#a0a0a0" stroked="f"/>
        </w:pict>
      </w:r>
    </w:p>
    <w:p w14:paraId="1E91B31A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✅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Multithreading</w:t>
      </w:r>
    </w:p>
    <w:p w14:paraId="5690A205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Multithreading allows the app to do multiple tasks at the same time, like playing music while updating the UI.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It keeps the application smooth, fast, and responsive.</w:t>
      </w:r>
    </w:p>
    <w:p w14:paraId="05A46ECA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5951CC06">
          <v:rect id="_x0000_i1030" style="width:0;height:1.5pt" o:hralign="center" o:hrstd="t" o:hr="t" fillcolor="#a0a0a0" stroked="f"/>
        </w:pict>
      </w:r>
    </w:p>
    <w:p w14:paraId="103AEE1D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Common Notes (Applies to all concepts above)</w:t>
      </w:r>
    </w:p>
    <w:p w14:paraId="3FCD80E3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1. Feature / Concept</w:t>
      </w:r>
    </w:p>
    <w:p w14:paraId="49D660B4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All the above topics are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features/concepts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of Core Java that help build strong desktop applications.</w:t>
      </w:r>
    </w:p>
    <w:p w14:paraId="4048A3DF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2. Library / Package</w:t>
      </w:r>
    </w:p>
    <w:p w14:paraId="3DC36A9E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Java provides different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packages/libraries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to support these features, such as:</w:t>
      </w:r>
    </w:p>
    <w:p w14:paraId="0CDE099E" w14:textId="77777777" w:rsidR="00B6087B" w:rsidRPr="00F70618" w:rsidRDefault="00B6087B" w:rsidP="0073271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java.lang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→ OOP, exceptions, threads</w:t>
      </w:r>
    </w:p>
    <w:p w14:paraId="3D239A30" w14:textId="77777777" w:rsidR="00B6087B" w:rsidRPr="00F70618" w:rsidRDefault="00B6087B" w:rsidP="0073271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java.util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→ collections</w:t>
      </w:r>
    </w:p>
    <w:p w14:paraId="19DEE839" w14:textId="77777777" w:rsidR="00B6087B" w:rsidRPr="00F70618" w:rsidRDefault="00B6087B" w:rsidP="0073271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java.io → file handling</w:t>
      </w:r>
    </w:p>
    <w:p w14:paraId="177FA2CF" w14:textId="77777777" w:rsidR="00B6087B" w:rsidRPr="00F70618" w:rsidRDefault="00B6087B" w:rsidP="0073271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java.util</w:t>
      </w:r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.concurrent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→ advanced threading</w:t>
      </w:r>
    </w:p>
    <w:p w14:paraId="16959959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These libraries contain ready-made classes that help implement the concepts easily.</w:t>
      </w:r>
    </w:p>
    <w:p w14:paraId="07CAB2C6" w14:textId="0B1AC0C8" w:rsidR="00511601" w:rsidRPr="00F70618" w:rsidRDefault="00511601" w:rsidP="00495167">
      <w:pPr>
        <w:jc w:val="both"/>
        <w:rPr>
          <w:rFonts w:cstheme="minorHAnsi"/>
          <w:sz w:val="36"/>
          <w:szCs w:val="36"/>
        </w:rPr>
      </w:pPr>
    </w:p>
    <w:p w14:paraId="7C8F9CC6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UI Technologies for Standalone Apps — Very Simple Notes</w:t>
      </w:r>
    </w:p>
    <w:p w14:paraId="2C7E4673" w14:textId="77777777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UI technologies help us create the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screens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of a desktop app.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 xml:space="preserve">They give ready-made items like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windows, buttons, text boxes, menus, tables</w:t>
      </w:r>
      <w:r w:rsidRPr="00F70618">
        <w:rPr>
          <w:rFonts w:eastAsia="Times New Roman" w:cstheme="minorHAnsi"/>
          <w:sz w:val="36"/>
          <w:szCs w:val="36"/>
          <w:lang w:eastAsia="en-IN"/>
        </w:rPr>
        <w:t>, etc.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 xml:space="preserve">They are called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UI libraries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, but sometimes people also call them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UI technologies</w:t>
      </w:r>
      <w:r w:rsidRPr="00F70618">
        <w:rPr>
          <w:rFonts w:eastAsia="Times New Roman" w:cstheme="minorHAnsi"/>
          <w:sz w:val="36"/>
          <w:szCs w:val="36"/>
          <w:lang w:eastAsia="en-IN"/>
        </w:rPr>
        <w:t>.</w:t>
      </w:r>
    </w:p>
    <w:p w14:paraId="036180A0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004B01E9">
          <v:rect id="_x0000_i1031" style="width:0;height:1.5pt" o:hralign="center" o:hrstd="t" o:hr="t" fillcolor="#a0a0a0" stroked="f"/>
        </w:pict>
      </w:r>
    </w:p>
    <w:p w14:paraId="4E901B3E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Java UI Libraries</w:t>
      </w:r>
    </w:p>
    <w:p w14:paraId="0971FE4E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AWT</w:t>
      </w:r>
    </w:p>
    <w:p w14:paraId="7535B593" w14:textId="77777777" w:rsidR="00B6087B" w:rsidRPr="00F70618" w:rsidRDefault="00B6087B" w:rsidP="0073271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Very old</w:t>
      </w:r>
    </w:p>
    <w:p w14:paraId="2883ADEF" w14:textId="77777777" w:rsidR="00B6087B" w:rsidRPr="00F70618" w:rsidRDefault="00B6087B" w:rsidP="0073271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Very basic</w:t>
      </w:r>
    </w:p>
    <w:p w14:paraId="5EB46218" w14:textId="77777777" w:rsidR="00B6087B" w:rsidRPr="00F70618" w:rsidRDefault="00B6087B" w:rsidP="00732719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Not used today</w:t>
      </w:r>
    </w:p>
    <w:p w14:paraId="49241C5E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Swing</w:t>
      </w:r>
    </w:p>
    <w:p w14:paraId="09612056" w14:textId="77777777" w:rsidR="00B6087B" w:rsidRPr="00F70618" w:rsidRDefault="00B6087B" w:rsidP="007327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Common Java UI library</w:t>
      </w:r>
    </w:p>
    <w:p w14:paraId="6E224314" w14:textId="77777777" w:rsidR="00B6087B" w:rsidRPr="00F70618" w:rsidRDefault="00B6087B" w:rsidP="007327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Good for making full desktop apps</w:t>
      </w:r>
    </w:p>
    <w:p w14:paraId="33744D2E" w14:textId="77777777" w:rsidR="00B6087B" w:rsidRPr="00F70618" w:rsidRDefault="00B6087B" w:rsidP="00732719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Used mostly in older projects</w:t>
      </w:r>
    </w:p>
    <w:p w14:paraId="0FC19B61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JavaFX</w:t>
      </w:r>
    </w:p>
    <w:p w14:paraId="11729E86" w14:textId="77777777" w:rsidR="00B6087B" w:rsidRPr="00F70618" w:rsidRDefault="00B6087B" w:rsidP="007327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Modern Java UI</w:t>
      </w:r>
    </w:p>
    <w:p w14:paraId="75383CB0" w14:textId="77777777" w:rsidR="00B6087B" w:rsidRPr="00F70618" w:rsidRDefault="00B6087B" w:rsidP="007327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lastRenderedPageBreak/>
        <w:t>Looks better and supports animations, charts, CSS</w:t>
      </w:r>
    </w:p>
    <w:p w14:paraId="097D2D1E" w14:textId="77777777" w:rsidR="00B6087B" w:rsidRPr="00F70618" w:rsidRDefault="00B6087B" w:rsidP="0073271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Used in new desktop apps</w:t>
      </w:r>
    </w:p>
    <w:p w14:paraId="22389112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58950289">
          <v:rect id="_x0000_i1032" style="width:0;height:1.5pt" o:hralign="center" o:hrstd="t" o:hr="t" fillcolor="#a0a0a0" stroked="f"/>
        </w:pict>
      </w:r>
    </w:p>
    <w:p w14:paraId="6F2229B7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Industry Usage</w:t>
      </w:r>
    </w:p>
    <w:p w14:paraId="0CA74AF1" w14:textId="77777777" w:rsidR="00B6087B" w:rsidRPr="00F70618" w:rsidRDefault="00B6087B" w:rsidP="007327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AWT → Not used</w:t>
      </w:r>
    </w:p>
    <w:p w14:paraId="08F2C3F7" w14:textId="77777777" w:rsidR="00B6087B" w:rsidRPr="00F70618" w:rsidRDefault="00B6087B" w:rsidP="007327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Swing → Used in legacy (old) apps</w:t>
      </w:r>
    </w:p>
    <w:p w14:paraId="645487FC" w14:textId="77777777" w:rsidR="00B6087B" w:rsidRPr="00F70618" w:rsidRDefault="00B6087B" w:rsidP="00732719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JavaFX → Used in modern desktop apps</w:t>
      </w:r>
    </w:p>
    <w:p w14:paraId="19F1C3AA" w14:textId="77777777" w:rsidR="00B6087B" w:rsidRPr="00F70618" w:rsidRDefault="009B15BF" w:rsidP="00B6087B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678F3921">
          <v:rect id="_x0000_i1033" style="width:0;height:1.5pt" o:hralign="center" o:hrstd="t" o:hr="t" fillcolor="#a0a0a0" stroked="f"/>
        </w:pict>
      </w:r>
    </w:p>
    <w:p w14:paraId="6AEC008F" w14:textId="77777777" w:rsidR="00B6087B" w:rsidRPr="00F70618" w:rsidRDefault="00B6087B" w:rsidP="00B6087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Alternatives Used More Today</w:t>
      </w:r>
    </w:p>
    <w:p w14:paraId="7ADE69CD" w14:textId="77777777" w:rsidR="00B6087B" w:rsidRPr="00F70618" w:rsidRDefault="00B6087B" w:rsidP="0073271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C# (.NET)</w:t>
      </w:r>
    </w:p>
    <w:p w14:paraId="418DE76A" w14:textId="77777777" w:rsidR="00B6087B" w:rsidRPr="00F70618" w:rsidRDefault="00B6087B" w:rsidP="0073271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Python (</w:t>
      </w:r>
      <w:proofErr w:type="spellStart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Tkinter</w:t>
      </w:r>
      <w:proofErr w:type="spellEnd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/</w:t>
      </w:r>
      <w:proofErr w:type="spellStart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PyQT</w:t>
      </w:r>
      <w:proofErr w:type="spellEnd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)</w:t>
      </w:r>
    </w:p>
    <w:p w14:paraId="7BF3B6C7" w14:textId="77777777" w:rsidR="00B6087B" w:rsidRPr="00F70618" w:rsidRDefault="00B6087B" w:rsidP="0073271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Electron (JavaScript)</w:t>
      </w:r>
    </w:p>
    <w:p w14:paraId="4FB7F85D" w14:textId="77777777" w:rsidR="00B6087B" w:rsidRPr="00F70618" w:rsidRDefault="00B6087B" w:rsidP="00732719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C++/Qt</w:t>
      </w:r>
    </w:p>
    <w:p w14:paraId="5FBFDC3A" w14:textId="48FEF7D5" w:rsidR="00B6087B" w:rsidRPr="00F70618" w:rsidRDefault="00B6087B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Companies prefer these more than Java UI for new desktop apps.</w:t>
      </w:r>
    </w:p>
    <w:p w14:paraId="78768D67" w14:textId="771B9F40" w:rsidR="0006031D" w:rsidRPr="00F70618" w:rsidRDefault="0006031D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79B95DBF" w14:textId="574E6032" w:rsidR="0006031D" w:rsidRPr="00F70618" w:rsidRDefault="0006031D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3FB931BE" w14:textId="77777777" w:rsidR="0006031D" w:rsidRPr="00F70618" w:rsidRDefault="0006031D" w:rsidP="0006031D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⭐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Advanced Java Technologies (Foundation Technologies)</w:t>
      </w:r>
    </w:p>
    <w:p w14:paraId="3EB60F27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These are the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oldest and original technologies</w:t>
      </w:r>
      <w:r w:rsidRPr="00F70618">
        <w:rPr>
          <w:rFonts w:asciiTheme="minorHAnsi" w:hAnsiTheme="minorHAnsi" w:cstheme="minorHAnsi"/>
          <w:sz w:val="36"/>
          <w:szCs w:val="36"/>
        </w:rPr>
        <w:t xml:space="preserve"> used to build Java web applications.</w:t>
      </w:r>
    </w:p>
    <w:p w14:paraId="69702FCB" w14:textId="77777777" w:rsidR="0006031D" w:rsidRPr="00F70618" w:rsidRDefault="0006031D" w:rsidP="0006031D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1. JDBC</w:t>
      </w:r>
      <w:r w:rsidRPr="00F70618">
        <w:rPr>
          <w:rFonts w:asciiTheme="minorHAnsi" w:hAnsiTheme="minorHAnsi" w:cstheme="minorHAnsi"/>
          <w:sz w:val="36"/>
          <w:szCs w:val="36"/>
        </w:rPr>
        <w:t xml:space="preserve"> (Database Technology)</w:t>
      </w:r>
    </w:p>
    <w:p w14:paraId="0FE67CC7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Strong"/>
          <w:rFonts w:asciiTheme="minorHAnsi" w:hAnsiTheme="minorHAnsi" w:cstheme="minorHAnsi"/>
          <w:sz w:val="36"/>
          <w:szCs w:val="36"/>
        </w:rPr>
        <w:t>Full form:</w:t>
      </w:r>
      <w:r w:rsidRPr="00F70618">
        <w:rPr>
          <w:rFonts w:asciiTheme="minorHAnsi" w:hAnsiTheme="minorHAnsi" w:cstheme="minorHAnsi"/>
          <w:sz w:val="36"/>
          <w:szCs w:val="36"/>
        </w:rPr>
        <w:t xml:space="preserve"> Java Database Connectivity</w:t>
      </w:r>
    </w:p>
    <w:p w14:paraId="184DA5B4" w14:textId="77777777" w:rsidR="0006031D" w:rsidRPr="00F70618" w:rsidRDefault="0006031D" w:rsidP="00732719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JDBC is a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technology + API</w:t>
      </w:r>
      <w:r w:rsidRPr="00F70618">
        <w:rPr>
          <w:rFonts w:asciiTheme="minorHAnsi" w:hAnsiTheme="minorHAnsi" w:cstheme="minorHAnsi"/>
          <w:sz w:val="36"/>
          <w:szCs w:val="36"/>
        </w:rPr>
        <w:t xml:space="preserve"> to connect Java programs with databases.</w:t>
      </w:r>
    </w:p>
    <w:p w14:paraId="75DAA1D6" w14:textId="77777777" w:rsidR="0006031D" w:rsidRPr="00F70618" w:rsidRDefault="0006031D" w:rsidP="00732719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You can run SQL queries from Java using JDBC.</w:t>
      </w:r>
    </w:p>
    <w:p w14:paraId="5F7F7877" w14:textId="77777777" w:rsidR="0006031D" w:rsidRPr="00F70618" w:rsidRDefault="0006031D" w:rsidP="00732719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It is the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lowest-level</w:t>
      </w:r>
      <w:r w:rsidRPr="00F70618">
        <w:rPr>
          <w:rFonts w:asciiTheme="minorHAnsi" w:hAnsiTheme="minorHAnsi" w:cstheme="minorHAnsi"/>
          <w:sz w:val="36"/>
          <w:szCs w:val="36"/>
        </w:rPr>
        <w:t xml:space="preserve"> database communication method.</w:t>
      </w:r>
    </w:p>
    <w:p w14:paraId="383D5276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👉</w:t>
      </w:r>
      <w:r w:rsidRPr="00F70618">
        <w:rPr>
          <w:rFonts w:asciiTheme="minorHAnsi" w:hAnsiTheme="minorHAnsi" w:cstheme="minorHAnsi"/>
          <w:sz w:val="36"/>
          <w:szCs w:val="36"/>
        </w:rPr>
        <w:t xml:space="preserve"> JDBC does things like:</w:t>
      </w:r>
    </w:p>
    <w:p w14:paraId="23913B8E" w14:textId="77777777" w:rsidR="0006031D" w:rsidRPr="00F70618" w:rsidRDefault="0006031D" w:rsidP="00732719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connect to MySQL/Oracle/PostgreSQL</w:t>
      </w:r>
    </w:p>
    <w:p w14:paraId="15A68364" w14:textId="77777777" w:rsidR="0006031D" w:rsidRPr="00F70618" w:rsidRDefault="0006031D" w:rsidP="00732719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insert/update/delete/select records</w:t>
      </w:r>
    </w:p>
    <w:p w14:paraId="300B4DC6" w14:textId="77777777" w:rsidR="0006031D" w:rsidRPr="00F70618" w:rsidRDefault="0006031D" w:rsidP="00732719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read values from database</w:t>
      </w:r>
    </w:p>
    <w:p w14:paraId="3CB3727B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But JDBC requires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too much code</w:t>
      </w:r>
      <w:r w:rsidRPr="00F70618">
        <w:rPr>
          <w:rFonts w:asciiTheme="minorHAnsi" w:hAnsiTheme="minorHAnsi" w:cstheme="minorHAnsi"/>
          <w:sz w:val="36"/>
          <w:szCs w:val="36"/>
        </w:rPr>
        <w:t xml:space="preserve"> → boilerplate.</w:t>
      </w:r>
    </w:p>
    <w:p w14:paraId="4B3BB273" w14:textId="77777777" w:rsidR="0006031D" w:rsidRPr="00F70618" w:rsidRDefault="009B15BF" w:rsidP="0006031D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B290186">
          <v:rect id="_x0000_i1034" style="width:0;height:1.5pt" o:hralign="center" o:hrstd="t" o:hr="t" fillcolor="#a0a0a0" stroked="f"/>
        </w:pict>
      </w:r>
    </w:p>
    <w:p w14:paraId="4C39B07B" w14:textId="77777777" w:rsidR="0006031D" w:rsidRPr="00F70618" w:rsidRDefault="0006031D" w:rsidP="0006031D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2. Servlets</w:t>
      </w:r>
      <w:r w:rsidRPr="00F70618">
        <w:rPr>
          <w:rFonts w:asciiTheme="minorHAnsi" w:hAnsiTheme="minorHAnsi" w:cstheme="minorHAnsi"/>
          <w:sz w:val="36"/>
          <w:szCs w:val="36"/>
        </w:rPr>
        <w:t xml:space="preserve"> (Backend Technology)</w:t>
      </w:r>
    </w:p>
    <w:p w14:paraId="5C343C31" w14:textId="77777777" w:rsidR="0006031D" w:rsidRPr="00F70618" w:rsidRDefault="0006031D" w:rsidP="00732719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Servlet is a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technology</w:t>
      </w:r>
      <w:r w:rsidRPr="00F70618">
        <w:rPr>
          <w:rFonts w:asciiTheme="minorHAnsi" w:hAnsiTheme="minorHAnsi" w:cstheme="minorHAnsi"/>
          <w:sz w:val="36"/>
          <w:szCs w:val="36"/>
        </w:rPr>
        <w:t xml:space="preserve"> used to build the backend of web applications.</w:t>
      </w:r>
    </w:p>
    <w:p w14:paraId="5AF61803" w14:textId="77777777" w:rsidR="0006031D" w:rsidRPr="00F70618" w:rsidRDefault="0006031D" w:rsidP="00732719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It handles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HTTP requests and responses</w:t>
      </w:r>
      <w:r w:rsidRPr="00F70618">
        <w:rPr>
          <w:rFonts w:asciiTheme="minorHAnsi" w:hAnsiTheme="minorHAnsi" w:cstheme="minorHAnsi"/>
          <w:sz w:val="36"/>
          <w:szCs w:val="36"/>
        </w:rPr>
        <w:t>.</w:t>
      </w:r>
    </w:p>
    <w:p w14:paraId="2E0420BB" w14:textId="77777777" w:rsidR="0006031D" w:rsidRPr="00F70618" w:rsidRDefault="0006031D" w:rsidP="00732719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When you type a URL, the request is handled by a Servlet at the backend.</w:t>
      </w:r>
    </w:p>
    <w:p w14:paraId="6F686026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Strong"/>
          <w:rFonts w:asciiTheme="minorHAnsi" w:hAnsiTheme="minorHAnsi" w:cstheme="minorHAnsi"/>
          <w:sz w:val="36"/>
          <w:szCs w:val="36"/>
        </w:rPr>
        <w:lastRenderedPageBreak/>
        <w:t>Example:</w:t>
      </w:r>
      <w:r w:rsidRPr="00F70618">
        <w:rPr>
          <w:rFonts w:asciiTheme="minorHAnsi" w:hAnsiTheme="minorHAnsi" w:cstheme="minorHAnsi"/>
          <w:sz w:val="36"/>
          <w:szCs w:val="36"/>
        </w:rPr>
        <w:br/>
        <w:t>You click “Login” → the form request goes to a Servlet → Servlet checks credentials → sends response.</w:t>
      </w:r>
    </w:p>
    <w:p w14:paraId="123D972E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Servlet = basic backend controller.</w:t>
      </w:r>
    </w:p>
    <w:p w14:paraId="5FDD7F79" w14:textId="77777777" w:rsidR="0006031D" w:rsidRPr="00F70618" w:rsidRDefault="009B15BF" w:rsidP="0006031D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F2C40A7">
          <v:rect id="_x0000_i1035" style="width:0;height:1.5pt" o:hralign="center" o:hrstd="t" o:hr="t" fillcolor="#a0a0a0" stroked="f"/>
        </w:pict>
      </w:r>
    </w:p>
    <w:p w14:paraId="4F7034E6" w14:textId="77777777" w:rsidR="0006031D" w:rsidRPr="00F70618" w:rsidRDefault="0006031D" w:rsidP="0006031D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3. JSP (Java Server Pages)</w:t>
      </w:r>
      <w:r w:rsidRPr="00F70618">
        <w:rPr>
          <w:rFonts w:asciiTheme="minorHAnsi" w:hAnsiTheme="minorHAnsi" w:cstheme="minorHAnsi"/>
          <w:sz w:val="36"/>
          <w:szCs w:val="36"/>
        </w:rPr>
        <w:t xml:space="preserve"> (Frontend + Server-side)</w:t>
      </w:r>
    </w:p>
    <w:p w14:paraId="1EAA43A2" w14:textId="77777777" w:rsidR="0006031D" w:rsidRPr="00F70618" w:rsidRDefault="0006031D" w:rsidP="00732719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JSP helps you create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dynamic web pages</w:t>
      </w:r>
      <w:r w:rsidRPr="00F70618">
        <w:rPr>
          <w:rFonts w:asciiTheme="minorHAnsi" w:hAnsiTheme="minorHAnsi" w:cstheme="minorHAnsi"/>
          <w:sz w:val="36"/>
          <w:szCs w:val="36"/>
        </w:rPr>
        <w:t>.</w:t>
      </w:r>
    </w:p>
    <w:p w14:paraId="04F15CCC" w14:textId="77777777" w:rsidR="0006031D" w:rsidRPr="00F70618" w:rsidRDefault="0006031D" w:rsidP="00732719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It mixes HTML + Java to build UI.</w:t>
      </w:r>
    </w:p>
    <w:p w14:paraId="3A81A167" w14:textId="77777777" w:rsidR="0006031D" w:rsidRPr="00F70618" w:rsidRDefault="0006031D" w:rsidP="00732719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It is used along with Servlet.</w:t>
      </w:r>
    </w:p>
    <w:p w14:paraId="1A19B51A" w14:textId="77777777" w:rsidR="0006031D" w:rsidRPr="00F70618" w:rsidRDefault="0006031D" w:rsidP="0006031D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Servlets → Backend logic</w:t>
      </w:r>
    </w:p>
    <w:p w14:paraId="67456143" w14:textId="77777777" w:rsidR="0006031D" w:rsidRPr="00F70618" w:rsidRDefault="0006031D" w:rsidP="0006031D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JSP → Frontend UI</w:t>
      </w:r>
    </w:p>
    <w:p w14:paraId="6BB137BB" w14:textId="77777777" w:rsidR="0006031D" w:rsidRPr="00F70618" w:rsidRDefault="0006031D" w:rsidP="0006031D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gramStart"/>
      <w:r w:rsidRPr="00F70618">
        <w:rPr>
          <w:rFonts w:asciiTheme="minorHAnsi" w:hAnsiTheme="minorHAnsi" w:cstheme="minorHAnsi"/>
          <w:sz w:val="36"/>
          <w:szCs w:val="36"/>
        </w:rPr>
        <w:t>So</w:t>
      </w:r>
      <w:proofErr w:type="gramEnd"/>
      <w:r w:rsidRPr="00F70618">
        <w:rPr>
          <w:rFonts w:asciiTheme="minorHAnsi" w:hAnsiTheme="minorHAnsi" w:cstheme="minorHAnsi"/>
          <w:sz w:val="36"/>
          <w:szCs w:val="36"/>
        </w:rPr>
        <w:t xml:space="preserve"> in old applications:</w:t>
      </w:r>
    </w:p>
    <w:p w14:paraId="08B3EC76" w14:textId="77777777" w:rsidR="0006031D" w:rsidRPr="00F70618" w:rsidRDefault="0006031D" w:rsidP="0006031D">
      <w:pPr>
        <w:pStyle w:val="HTMLPreformatted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HTMLCode"/>
          <w:rFonts w:asciiTheme="minorHAnsi" w:hAnsiTheme="minorHAnsi" w:cstheme="minorHAnsi"/>
          <w:sz w:val="36"/>
          <w:szCs w:val="36"/>
        </w:rPr>
        <w:t xml:space="preserve">Browser → Servlet → JSP → Response </w:t>
      </w:r>
      <w:r w:rsidRPr="00F70618">
        <w:rPr>
          <w:rStyle w:val="hljs-selector-tag"/>
          <w:rFonts w:asciiTheme="minorHAnsi" w:hAnsiTheme="minorHAnsi" w:cstheme="minorHAnsi"/>
          <w:sz w:val="36"/>
          <w:szCs w:val="36"/>
        </w:rPr>
        <w:t>to</w:t>
      </w:r>
      <w:r w:rsidRPr="00F70618">
        <w:rPr>
          <w:rStyle w:val="HTMLCode"/>
          <w:rFonts w:asciiTheme="minorHAnsi" w:hAnsiTheme="minorHAnsi" w:cstheme="minorHAnsi"/>
          <w:sz w:val="36"/>
          <w:szCs w:val="36"/>
        </w:rPr>
        <w:t xml:space="preserve"> browser</w:t>
      </w:r>
    </w:p>
    <w:p w14:paraId="74CD4915" w14:textId="0DCC3540" w:rsidR="0006031D" w:rsidRPr="00F70618" w:rsidRDefault="0006031D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6E2399F6" w14:textId="75ABE69D" w:rsidR="0015236F" w:rsidRPr="00F70618" w:rsidRDefault="0015236F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cstheme="minorHAnsi"/>
          <w:noProof/>
          <w:sz w:val="36"/>
          <w:szCs w:val="36"/>
        </w:rPr>
        <w:drawing>
          <wp:inline distT="0" distB="0" distL="0" distR="0" wp14:anchorId="23366D1D" wp14:editId="5FDF987F">
            <wp:extent cx="8690610" cy="3029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B05F3" w14:textId="75DCE180" w:rsidR="0015236F" w:rsidRPr="00F70618" w:rsidRDefault="0015236F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44CA85EC" w14:textId="77777777" w:rsidR="0015236F" w:rsidRPr="00F70618" w:rsidRDefault="0015236F" w:rsidP="0015236F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✅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 xml:space="preserve">1. Is Servlet compatible with Hibernate, JPA, Spring Data JPA, </w:t>
      </w:r>
      <w:proofErr w:type="spellStart"/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Thymeleaf</w:t>
      </w:r>
      <w:proofErr w:type="spellEnd"/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, React, Angular?</w:t>
      </w:r>
    </w:p>
    <w:p w14:paraId="28809816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Yes, Servlet is compatible with:</w:t>
      </w:r>
    </w:p>
    <w:p w14:paraId="6857464D" w14:textId="77777777" w:rsidR="0015236F" w:rsidRPr="00F70618" w:rsidRDefault="0015236F" w:rsidP="0015236F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Backend Database</w:t>
      </w:r>
    </w:p>
    <w:p w14:paraId="7730EEA8" w14:textId="77777777" w:rsidR="0015236F" w:rsidRPr="00F70618" w:rsidRDefault="0015236F" w:rsidP="00732719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JDBC</w:t>
      </w:r>
    </w:p>
    <w:p w14:paraId="2B409872" w14:textId="77777777" w:rsidR="0015236F" w:rsidRPr="00F70618" w:rsidRDefault="0015236F" w:rsidP="00732719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Hibernate</w:t>
      </w:r>
    </w:p>
    <w:p w14:paraId="6825192A" w14:textId="77777777" w:rsidR="0015236F" w:rsidRPr="00F70618" w:rsidRDefault="0015236F" w:rsidP="00732719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JPA</w:t>
      </w:r>
    </w:p>
    <w:p w14:paraId="72435298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(Because servlet is only a controller, and it can call any Java class.)</w:t>
      </w:r>
    </w:p>
    <w:p w14:paraId="1BC49878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❌</w:t>
      </w:r>
      <w:r w:rsidRPr="00F70618">
        <w:rPr>
          <w:rFonts w:asciiTheme="minorHAnsi" w:hAnsiTheme="minorHAnsi" w:cstheme="minorHAnsi"/>
          <w:sz w:val="36"/>
          <w:szCs w:val="36"/>
        </w:rPr>
        <w:t xml:space="preserve"> BUT servlet is </w:t>
      </w:r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not normally used with Spring Data JPA.</w:t>
      </w:r>
    </w:p>
    <w:p w14:paraId="6019E1D3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Spring Data JPA is part of Spring Framework.</w:t>
      </w:r>
      <w:r w:rsidRPr="00F70618">
        <w:rPr>
          <w:rFonts w:asciiTheme="minorHAnsi" w:hAnsiTheme="minorHAnsi" w:cstheme="minorHAnsi"/>
          <w:sz w:val="36"/>
          <w:szCs w:val="36"/>
        </w:rPr>
        <w:br/>
        <w:t>Servlet does not use Spring, so they don’t mix.</w:t>
      </w:r>
    </w:p>
    <w:p w14:paraId="5BF93843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lastRenderedPageBreak/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Servlet is compatible with:</w:t>
      </w:r>
    </w:p>
    <w:p w14:paraId="02F04FAA" w14:textId="77777777" w:rsidR="0015236F" w:rsidRPr="00F70618" w:rsidRDefault="0015236F" w:rsidP="0015236F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Front-end</w:t>
      </w:r>
    </w:p>
    <w:p w14:paraId="582CE0C2" w14:textId="77777777" w:rsidR="0015236F" w:rsidRPr="00F70618" w:rsidRDefault="0015236F" w:rsidP="00732719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JSP</w:t>
      </w:r>
    </w:p>
    <w:p w14:paraId="4CB74E91" w14:textId="77777777" w:rsidR="0015236F" w:rsidRPr="00F70618" w:rsidRDefault="0015236F" w:rsidP="00732719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proofErr w:type="spellStart"/>
      <w:r w:rsidRPr="00F70618">
        <w:rPr>
          <w:rFonts w:asciiTheme="minorHAnsi" w:hAnsiTheme="minorHAnsi" w:cstheme="minorHAnsi"/>
          <w:sz w:val="36"/>
          <w:szCs w:val="36"/>
        </w:rPr>
        <w:t>Thymeleaf</w:t>
      </w:r>
      <w:proofErr w:type="spellEnd"/>
      <w:r w:rsidRPr="00F70618">
        <w:rPr>
          <w:rFonts w:asciiTheme="minorHAnsi" w:hAnsiTheme="minorHAnsi" w:cstheme="minorHAnsi"/>
          <w:sz w:val="36"/>
          <w:szCs w:val="36"/>
        </w:rPr>
        <w:t xml:space="preserve"> (possible but rarely used)</w:t>
      </w:r>
    </w:p>
    <w:p w14:paraId="2F4DE439" w14:textId="77777777" w:rsidR="0015236F" w:rsidRPr="00F70618" w:rsidRDefault="0015236F" w:rsidP="00732719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React / Angular (fully compatible through REST APIs)</w:t>
      </w:r>
    </w:p>
    <w:p w14:paraId="5A39267D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Strong"/>
          <w:rFonts w:asciiTheme="minorHAnsi" w:hAnsiTheme="minorHAnsi" w:cstheme="minorHAnsi"/>
          <w:sz w:val="36"/>
          <w:szCs w:val="36"/>
        </w:rPr>
        <w:t>But:</w:t>
      </w:r>
      <w:r w:rsidRPr="00F70618">
        <w:rPr>
          <w:rFonts w:asciiTheme="minorHAnsi" w:hAnsiTheme="minorHAnsi" w:cstheme="minorHAnsi"/>
          <w:sz w:val="36"/>
          <w:szCs w:val="36"/>
        </w:rPr>
        <w:br/>
        <w:t xml:space="preserve">Servlet cannot directly </w:t>
      </w:r>
      <w:r w:rsidRPr="00F70618">
        <w:rPr>
          <w:rStyle w:val="Emphasis"/>
          <w:rFonts w:asciiTheme="minorHAnsi" w:hAnsiTheme="minorHAnsi" w:cstheme="minorHAnsi"/>
          <w:sz w:val="36"/>
          <w:szCs w:val="36"/>
        </w:rPr>
        <w:t>render</w:t>
      </w:r>
      <w:r w:rsidRPr="00F70618">
        <w:rPr>
          <w:rFonts w:asciiTheme="minorHAnsi" w:hAnsiTheme="minorHAnsi" w:cstheme="minorHAnsi"/>
          <w:sz w:val="36"/>
          <w:szCs w:val="36"/>
        </w:rPr>
        <w:t xml:space="preserve"> React/Angular.</w:t>
      </w:r>
      <w:r w:rsidRPr="00F70618">
        <w:rPr>
          <w:rFonts w:asciiTheme="minorHAnsi" w:hAnsiTheme="minorHAnsi" w:cstheme="minorHAnsi"/>
          <w:sz w:val="36"/>
          <w:szCs w:val="36"/>
        </w:rPr>
        <w:br/>
        <w:t>React/Angular runs separately and uses servlet only as backend API.</w:t>
      </w:r>
    </w:p>
    <w:p w14:paraId="5D8663B3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Strong"/>
          <w:rFonts w:asciiTheme="minorHAnsi" w:hAnsiTheme="minorHAnsi" w:cstheme="minorHAnsi"/>
          <w:sz w:val="36"/>
          <w:szCs w:val="36"/>
        </w:rPr>
        <w:t>Conclusion: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Servlet works with JDBC, Hibernate, JPA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Works with JSP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Works with React/Angular (as backend API)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❌</w:t>
      </w:r>
      <w:r w:rsidRPr="00F70618">
        <w:rPr>
          <w:rFonts w:asciiTheme="minorHAnsi" w:hAnsiTheme="minorHAnsi" w:cstheme="minorHAnsi"/>
          <w:sz w:val="36"/>
          <w:szCs w:val="36"/>
        </w:rPr>
        <w:t xml:space="preserve"> Does NOT work directly with Spring Data JPA (because it belongs to Spring)</w:t>
      </w:r>
    </w:p>
    <w:p w14:paraId="07AB9F26" w14:textId="77777777" w:rsidR="0015236F" w:rsidRPr="00F70618" w:rsidRDefault="009B15BF" w:rsidP="0015236F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FD7CFDD">
          <v:rect id="_x0000_i1036" style="width:0;height:1.5pt" o:hralign="center" o:hrstd="t" o:hr="t" fillcolor="#a0a0a0" stroked="f"/>
        </w:pict>
      </w:r>
    </w:p>
    <w:p w14:paraId="5E053577" w14:textId="77777777" w:rsidR="0015236F" w:rsidRPr="00F70618" w:rsidRDefault="0015236F" w:rsidP="0015236F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✅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2. Is Spring compatible with JDBC, JSP, JPA, Spring Data JPA, React, Angular?</w:t>
      </w:r>
    </w:p>
    <w:p w14:paraId="08E10D12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Spring is compatible with all of these:</w:t>
      </w:r>
    </w:p>
    <w:p w14:paraId="3CBF222A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Backend:</w:t>
      </w:r>
    </w:p>
    <w:p w14:paraId="0B8E68B2" w14:textId="77777777" w:rsidR="0015236F" w:rsidRPr="00F70618" w:rsidRDefault="0015236F" w:rsidP="00732719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JDBC</w:t>
      </w:r>
    </w:p>
    <w:p w14:paraId="71533A6B" w14:textId="77777777" w:rsidR="0015236F" w:rsidRPr="00F70618" w:rsidRDefault="0015236F" w:rsidP="00732719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Hibernate</w:t>
      </w:r>
    </w:p>
    <w:p w14:paraId="20F51F32" w14:textId="77777777" w:rsidR="0015236F" w:rsidRPr="00F70618" w:rsidRDefault="0015236F" w:rsidP="00732719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JPA</w:t>
      </w:r>
    </w:p>
    <w:p w14:paraId="76BA929C" w14:textId="77777777" w:rsidR="0015236F" w:rsidRPr="00F70618" w:rsidRDefault="0015236F" w:rsidP="00732719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Spring Data JPA</w:t>
      </w:r>
    </w:p>
    <w:p w14:paraId="6E975584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Front-end:</w:t>
      </w:r>
    </w:p>
    <w:p w14:paraId="3EB8AA0E" w14:textId="77777777" w:rsidR="0015236F" w:rsidRPr="00F70618" w:rsidRDefault="0015236F" w:rsidP="00732719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JSP</w:t>
      </w:r>
    </w:p>
    <w:p w14:paraId="4D60B3BA" w14:textId="77777777" w:rsidR="0015236F" w:rsidRPr="00F70618" w:rsidRDefault="0015236F" w:rsidP="00732719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proofErr w:type="spellStart"/>
      <w:r w:rsidRPr="00F70618">
        <w:rPr>
          <w:rFonts w:asciiTheme="minorHAnsi" w:hAnsiTheme="minorHAnsi" w:cstheme="minorHAnsi"/>
          <w:sz w:val="36"/>
          <w:szCs w:val="36"/>
        </w:rPr>
        <w:t>Thymeleaf</w:t>
      </w:r>
      <w:proofErr w:type="spellEnd"/>
    </w:p>
    <w:p w14:paraId="11DBBBD8" w14:textId="77777777" w:rsidR="0015236F" w:rsidRPr="00F70618" w:rsidRDefault="0015236F" w:rsidP="00732719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React</w:t>
      </w:r>
    </w:p>
    <w:p w14:paraId="35C1F5B5" w14:textId="77777777" w:rsidR="0015236F" w:rsidRPr="00F70618" w:rsidRDefault="0015236F" w:rsidP="00732719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Angular</w:t>
      </w:r>
    </w:p>
    <w:p w14:paraId="6CFBE8FB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Spring MVC can return:</w:t>
      </w:r>
    </w:p>
    <w:p w14:paraId="1725E949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JSP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F70618">
        <w:rPr>
          <w:rFonts w:asciiTheme="minorHAnsi" w:hAnsiTheme="minorHAnsi" w:cstheme="minorHAnsi"/>
          <w:sz w:val="36"/>
          <w:szCs w:val="36"/>
        </w:rPr>
        <w:t>Thymeleaf</w:t>
      </w:r>
      <w:proofErr w:type="spellEnd"/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JSON for React/Angular</w:t>
      </w:r>
    </w:p>
    <w:p w14:paraId="247351FD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 xml:space="preserve">So </w:t>
      </w:r>
      <w:r w:rsidRPr="00F70618">
        <w:rPr>
          <w:rStyle w:val="Strong"/>
          <w:rFonts w:asciiTheme="minorHAnsi" w:hAnsiTheme="minorHAnsi" w:cstheme="minorHAnsi"/>
          <w:sz w:val="36"/>
          <w:szCs w:val="36"/>
        </w:rPr>
        <w:t>Spring is the most flexible framework</w:t>
      </w:r>
      <w:r w:rsidRPr="00F70618">
        <w:rPr>
          <w:rFonts w:asciiTheme="minorHAnsi" w:hAnsiTheme="minorHAnsi" w:cstheme="minorHAnsi"/>
          <w:sz w:val="36"/>
          <w:szCs w:val="36"/>
        </w:rPr>
        <w:t>.</w:t>
      </w:r>
    </w:p>
    <w:p w14:paraId="771D20C9" w14:textId="77777777" w:rsidR="0015236F" w:rsidRPr="00F70618" w:rsidRDefault="009B15BF" w:rsidP="0015236F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4E3817">
          <v:rect id="_x0000_i1037" style="width:0;height:1.5pt" o:hralign="center" o:hrstd="t" o:hr="t" fillcolor="#a0a0a0" stroked="f"/>
        </w:pict>
      </w:r>
    </w:p>
    <w:p w14:paraId="337FC2F8" w14:textId="77777777" w:rsidR="0015236F" w:rsidRPr="00F70618" w:rsidRDefault="0015236F" w:rsidP="0015236F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✅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 xml:space="preserve">3. Is Spring Boot compatible with JPA, Hibernate, JDBC, </w:t>
      </w:r>
      <w:proofErr w:type="spellStart"/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Thymeleaf</w:t>
      </w:r>
      <w:proofErr w:type="spellEnd"/>
      <w:r w:rsidRPr="00F70618">
        <w:rPr>
          <w:rStyle w:val="Strong"/>
          <w:rFonts w:asciiTheme="minorHAnsi" w:hAnsiTheme="minorHAnsi" w:cstheme="minorHAnsi"/>
          <w:b/>
          <w:bCs/>
          <w:sz w:val="36"/>
          <w:szCs w:val="36"/>
        </w:rPr>
        <w:t>, JSP?</w:t>
      </w:r>
    </w:p>
    <w:p w14:paraId="476778FD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Yes! Spring Boot is compatible with all:</w:t>
      </w:r>
    </w:p>
    <w:p w14:paraId="67995408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Database:</w:t>
      </w:r>
    </w:p>
    <w:p w14:paraId="003993BF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lastRenderedPageBreak/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JDBC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Hibernate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JPA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Spring Data JPA</w:t>
      </w:r>
    </w:p>
    <w:p w14:paraId="3BE5BBE3" w14:textId="77777777" w:rsidR="0015236F" w:rsidRPr="00F70618" w:rsidRDefault="0015236F" w:rsidP="0015236F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Theme="minorHAnsi" w:hAnsiTheme="minorHAnsi" w:cstheme="minorHAnsi"/>
          <w:sz w:val="36"/>
          <w:szCs w:val="36"/>
        </w:rPr>
        <w:t>Front-end:</w:t>
      </w:r>
    </w:p>
    <w:p w14:paraId="7765C177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F70618">
        <w:rPr>
          <w:rFonts w:asciiTheme="minorHAnsi" w:hAnsiTheme="minorHAnsi" w:cstheme="minorHAnsi"/>
          <w:sz w:val="36"/>
          <w:szCs w:val="36"/>
        </w:rPr>
        <w:t>Thymeleaf</w:t>
      </w:r>
      <w:proofErr w:type="spellEnd"/>
      <w:r w:rsidRPr="00F70618">
        <w:rPr>
          <w:rFonts w:asciiTheme="minorHAnsi" w:hAnsiTheme="minorHAnsi" w:cstheme="minorHAnsi"/>
          <w:sz w:val="36"/>
          <w:szCs w:val="36"/>
        </w:rPr>
        <w:t xml:space="preserve"> (most common)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JSP (possible, but rarely used now)</w:t>
      </w:r>
      <w:r w:rsidRPr="00F70618">
        <w:rPr>
          <w:rFonts w:asciiTheme="minorHAnsi" w:hAnsiTheme="minorHAnsi" w:cstheme="minorHAnsi"/>
          <w:sz w:val="36"/>
          <w:szCs w:val="36"/>
        </w:rPr>
        <w:br/>
      </w:r>
      <w:r w:rsidRPr="00F70618">
        <w:rPr>
          <w:rFonts w:ascii="Segoe UI Emoji" w:hAnsi="Segoe UI Emoji" w:cs="Segoe UI Emoji"/>
          <w:sz w:val="36"/>
          <w:szCs w:val="36"/>
        </w:rPr>
        <w:t>✔</w:t>
      </w:r>
      <w:r w:rsidRPr="00F70618">
        <w:rPr>
          <w:rFonts w:asciiTheme="minorHAnsi" w:hAnsiTheme="minorHAnsi" w:cstheme="minorHAnsi"/>
          <w:sz w:val="36"/>
          <w:szCs w:val="36"/>
        </w:rPr>
        <w:t xml:space="preserve"> React / Angular (works perfectly as REST API backend)</w:t>
      </w:r>
    </w:p>
    <w:p w14:paraId="15BBDDD5" w14:textId="77777777" w:rsidR="0015236F" w:rsidRPr="00F70618" w:rsidRDefault="0015236F" w:rsidP="0015236F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F70618">
        <w:rPr>
          <w:rStyle w:val="Strong"/>
          <w:rFonts w:asciiTheme="minorHAnsi" w:hAnsiTheme="minorHAnsi" w:cstheme="minorHAnsi"/>
          <w:sz w:val="36"/>
          <w:szCs w:val="36"/>
        </w:rPr>
        <w:t>Modern usage:</w:t>
      </w:r>
      <w:r w:rsidRPr="00F70618">
        <w:rPr>
          <w:rFonts w:asciiTheme="minorHAnsi" w:hAnsiTheme="minorHAnsi" w:cstheme="minorHAnsi"/>
          <w:sz w:val="36"/>
          <w:szCs w:val="36"/>
        </w:rPr>
        <w:br/>
        <w:t>Spring Boot + Spring Data JPA + React/Angular → 100% real-world combination.</w:t>
      </w:r>
    </w:p>
    <w:p w14:paraId="35C3D0CE" w14:textId="2E410A85" w:rsidR="0015236F" w:rsidRPr="00F70618" w:rsidRDefault="0015236F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noProof/>
          <w:sz w:val="36"/>
          <w:szCs w:val="36"/>
          <w:lang w:eastAsia="en-IN"/>
        </w:rPr>
        <w:drawing>
          <wp:inline distT="0" distB="0" distL="0" distR="0" wp14:anchorId="103D6331" wp14:editId="48BFD40A">
            <wp:extent cx="8690610" cy="16903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0BB3" w14:textId="346D0C5D" w:rsidR="0015236F" w:rsidRPr="00F70618" w:rsidRDefault="0015236F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56800D46" w14:textId="77777777" w:rsidR="0015236F" w:rsidRPr="00F70618" w:rsidRDefault="0015236F" w:rsidP="00B6087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</w:p>
    <w:p w14:paraId="1C626F0F" w14:textId="77777777" w:rsidR="00B6087B" w:rsidRPr="00F70618" w:rsidRDefault="00B6087B" w:rsidP="00495167">
      <w:pPr>
        <w:jc w:val="both"/>
        <w:rPr>
          <w:rFonts w:cstheme="minorHAnsi"/>
          <w:sz w:val="36"/>
          <w:szCs w:val="36"/>
        </w:rPr>
      </w:pPr>
    </w:p>
    <w:p w14:paraId="6CFEB61C" w14:textId="345F0A5C" w:rsidR="000328F1" w:rsidRPr="00F70618" w:rsidRDefault="0066466B" w:rsidP="00AC380B">
      <w:pPr>
        <w:jc w:val="both"/>
        <w:rPr>
          <w:rFonts w:cstheme="minorHAnsi"/>
          <w:sz w:val="36"/>
          <w:szCs w:val="36"/>
        </w:rPr>
      </w:pPr>
      <w:r w:rsidRPr="00F70618">
        <w:rPr>
          <w:rFonts w:cstheme="minorHAnsi"/>
          <w:sz w:val="36"/>
          <w:szCs w:val="36"/>
        </w:rPr>
        <w:t>Correct Web Application Flow (Front-end → Servlet → DAO → Servlet → JSP/</w:t>
      </w:r>
      <w:proofErr w:type="spellStart"/>
      <w:r w:rsidRPr="00F70618">
        <w:rPr>
          <w:rFonts w:cstheme="minorHAnsi"/>
          <w:sz w:val="36"/>
          <w:szCs w:val="36"/>
        </w:rPr>
        <w:t>Thymeleaf</w:t>
      </w:r>
      <w:proofErr w:type="spellEnd"/>
      <w:r w:rsidRPr="00F70618">
        <w:rPr>
          <w:rFonts w:cstheme="minorHAnsi"/>
          <w:sz w:val="36"/>
          <w:szCs w:val="36"/>
        </w:rPr>
        <w:t>)</w:t>
      </w:r>
    </w:p>
    <w:p w14:paraId="3D1D45F0" w14:textId="6A3F9BD6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  <w:r w:rsidRPr="00F70618">
        <w:rPr>
          <w:rFonts w:cstheme="minorHAnsi"/>
          <w:noProof/>
          <w:sz w:val="36"/>
          <w:szCs w:val="36"/>
        </w:rPr>
        <w:drawing>
          <wp:inline distT="0" distB="0" distL="0" distR="0" wp14:anchorId="1F7EFD2E" wp14:editId="2DA362EF">
            <wp:extent cx="8690610" cy="33750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E2B0" w14:textId="48EC6D4E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  <w:r w:rsidRPr="00F70618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7CEC280E" wp14:editId="6FBD36CE">
            <wp:extent cx="8690610" cy="33750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A158A" w14:textId="35A90448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</w:p>
    <w:p w14:paraId="301600C5" w14:textId="57284B66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</w:p>
    <w:p w14:paraId="3FE16CFC" w14:textId="461ECCB9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</w:p>
    <w:p w14:paraId="0D3A3488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⭐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Correct Flow (Step-by-Step)</w:t>
      </w:r>
    </w:p>
    <w:p w14:paraId="0CFDF8A9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1️</w:t>
      </w:r>
      <w:r w:rsidRPr="00F70618">
        <w:rPr>
          <w:rFonts w:ascii="Tahoma" w:eastAsia="Times New Roman" w:hAnsi="Tahoma" w:cs="Tahoma"/>
          <w:b/>
          <w:bCs/>
          <w:sz w:val="36"/>
          <w:szCs w:val="36"/>
          <w:lang w:eastAsia="en-IN"/>
        </w:rPr>
        <w:t>⃣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End User → Front-End (HTML / React / Angular / plain form)</w:t>
      </w:r>
    </w:p>
    <w:p w14:paraId="0639282A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The user enters data in an HTML form or React/Angular UI.</w:t>
      </w:r>
    </w:p>
    <w:p w14:paraId="59C692A5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User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never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talks directly to JSP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</w: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JSP is not a frontend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</w: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JSP is server-side view</w:t>
      </w:r>
    </w:p>
    <w:p w14:paraId="31F4B768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So</w:t>
      </w:r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user →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HTML / React UI</w:t>
      </w:r>
      <w:r w:rsidRPr="00F70618">
        <w:rPr>
          <w:rFonts w:eastAsia="Times New Roman" w:cstheme="minorHAnsi"/>
          <w:sz w:val="36"/>
          <w:szCs w:val="36"/>
          <w:lang w:eastAsia="en-IN"/>
        </w:rPr>
        <w:t>.</w:t>
      </w:r>
    </w:p>
    <w:p w14:paraId="142CE71A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2DE88D7D">
          <v:rect id="_x0000_i1038" style="width:0;height:1.5pt" o:hralign="center" o:hrstd="t" o:hr="t" fillcolor="#a0a0a0" stroked="f"/>
        </w:pict>
      </w:r>
    </w:p>
    <w:p w14:paraId="19AA8D84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2️</w:t>
      </w:r>
      <w:r w:rsidRPr="00F70618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Front-End → Servlet (Controller)</w:t>
      </w:r>
    </w:p>
    <w:p w14:paraId="3F03B5DA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When user clicks the button (submit),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  <w:t>data is sent to the backend servlet:</w:t>
      </w:r>
    </w:p>
    <w:p w14:paraId="0C644F2E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/</w:t>
      </w:r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process</w:t>
      </w:r>
      <w:proofErr w:type="gramEnd"/>
    </w:p>
    <w:p w14:paraId="7F3E4929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Servlet receives the form data like:</w:t>
      </w:r>
    </w:p>
    <w:p w14:paraId="1389A59B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String name = </w:t>
      </w: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request.getParameter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("name");</w:t>
      </w:r>
    </w:p>
    <w:p w14:paraId="22A2DA97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4D88D225">
          <v:rect id="_x0000_i1039" style="width:0;height:1.5pt" o:hralign="center" o:hrstd="t" o:hr="t" fillcolor="#a0a0a0" stroked="f"/>
        </w:pict>
      </w:r>
    </w:p>
    <w:p w14:paraId="5CA89DEF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3️</w:t>
      </w:r>
      <w:r w:rsidRPr="00F70618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Servlet → DAO (Data Access Object)</w:t>
      </w:r>
    </w:p>
    <w:p w14:paraId="4BBFB3D0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Servlet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never directly talks to database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in real projects.</w:t>
      </w:r>
    </w:p>
    <w:p w14:paraId="1462122D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It calls a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DAO class</w:t>
      </w:r>
      <w:r w:rsidRPr="00F70618">
        <w:rPr>
          <w:rFonts w:eastAsia="Times New Roman" w:cstheme="minorHAnsi"/>
          <w:sz w:val="36"/>
          <w:szCs w:val="36"/>
          <w:lang w:eastAsia="en-IN"/>
        </w:rPr>
        <w:t>, e.g.:</w:t>
      </w:r>
    </w:p>
    <w:p w14:paraId="115FF323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r w:rsidRPr="00F70618">
        <w:rPr>
          <w:rFonts w:eastAsia="Times New Roman" w:cstheme="minorHAnsi"/>
          <w:sz w:val="36"/>
          <w:szCs w:val="36"/>
          <w:lang w:eastAsia="en-IN"/>
        </w:rPr>
        <w:t>AstrologyDao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</w:t>
      </w:r>
      <w:proofErr w:type="spellStart"/>
      <w:r w:rsidRPr="00F70618">
        <w:rPr>
          <w:rFonts w:eastAsia="Times New Roman" w:cstheme="minorHAnsi"/>
          <w:sz w:val="36"/>
          <w:szCs w:val="36"/>
          <w:lang w:eastAsia="en-IN"/>
        </w:rPr>
        <w:t>dao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= new </w:t>
      </w: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AstrologyDao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>(</w:t>
      </w:r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);</w:t>
      </w:r>
    </w:p>
    <w:p w14:paraId="28FF2E54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String result = </w:t>
      </w: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dao.getAstrology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(name, dob);</w:t>
      </w:r>
    </w:p>
    <w:p w14:paraId="60A11139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DAO contains:</w:t>
      </w:r>
    </w:p>
    <w:p w14:paraId="1E1EA734" w14:textId="77777777" w:rsidR="00341772" w:rsidRPr="00F70618" w:rsidRDefault="00341772" w:rsidP="0073271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lastRenderedPageBreak/>
        <w:t>JDBC</w:t>
      </w:r>
    </w:p>
    <w:p w14:paraId="19013429" w14:textId="77777777" w:rsidR="00341772" w:rsidRPr="00F70618" w:rsidRDefault="00341772" w:rsidP="0073271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SQL queries</w:t>
      </w:r>
    </w:p>
    <w:p w14:paraId="5E3ABA32" w14:textId="77777777" w:rsidR="00341772" w:rsidRPr="00F70618" w:rsidRDefault="00341772" w:rsidP="0073271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Database connections</w:t>
      </w:r>
    </w:p>
    <w:p w14:paraId="0E05FDF0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14F2B833">
          <v:rect id="_x0000_i1040" style="width:0;height:1.5pt" o:hralign="center" o:hrstd="t" o:hr="t" fillcolor="#a0a0a0" stroked="f"/>
        </w:pict>
      </w:r>
    </w:p>
    <w:p w14:paraId="16EB97A3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4️</w:t>
      </w:r>
      <w:r w:rsidRPr="00F70618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DAO → Database (JDBC)</w:t>
      </w:r>
    </w:p>
    <w:p w14:paraId="67250B93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DAO uses JDBC:</w:t>
      </w:r>
    </w:p>
    <w:p w14:paraId="1339EB8F" w14:textId="77777777" w:rsidR="00341772" w:rsidRPr="00F70618" w:rsidRDefault="00341772" w:rsidP="0073271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Connect to DB</w:t>
      </w:r>
    </w:p>
    <w:p w14:paraId="300E88AB" w14:textId="77777777" w:rsidR="00341772" w:rsidRPr="00F70618" w:rsidRDefault="00341772" w:rsidP="0073271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Run SQL</w:t>
      </w:r>
    </w:p>
    <w:p w14:paraId="389DD90B" w14:textId="77777777" w:rsidR="00341772" w:rsidRPr="00F70618" w:rsidRDefault="00341772" w:rsidP="0073271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Fetch result</w:t>
      </w:r>
    </w:p>
    <w:p w14:paraId="1A9C5B6E" w14:textId="77777777" w:rsidR="00341772" w:rsidRPr="00F70618" w:rsidRDefault="00341772" w:rsidP="0073271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Return result to Servlet</w:t>
      </w:r>
    </w:p>
    <w:p w14:paraId="7B6C5C08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3E913F70">
          <v:rect id="_x0000_i1041" style="width:0;height:1.5pt" o:hralign="center" o:hrstd="t" o:hr="t" fillcolor="#a0a0a0" stroked="f"/>
        </w:pict>
      </w:r>
    </w:p>
    <w:p w14:paraId="07138D48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5️</w:t>
      </w:r>
      <w:r w:rsidRPr="00F70618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Servlet (gets DB result) → JSP/</w:t>
      </w:r>
      <w:proofErr w:type="spellStart"/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Thymeleaf</w:t>
      </w:r>
      <w:proofErr w:type="spellEnd"/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(View)</w:t>
      </w:r>
    </w:p>
    <w:p w14:paraId="141FA5B4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Servlet now forwards the final data to JSP:</w:t>
      </w:r>
    </w:p>
    <w:p w14:paraId="1D2493C1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request.setAttribute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("result", result);</w:t>
      </w:r>
    </w:p>
    <w:p w14:paraId="1F4510C8" w14:textId="77777777" w:rsidR="00341772" w:rsidRPr="00F70618" w:rsidRDefault="00341772" w:rsidP="003417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proofErr w:type="spellStart"/>
      <w:proofErr w:type="gramStart"/>
      <w:r w:rsidRPr="00F70618">
        <w:rPr>
          <w:rFonts w:eastAsia="Times New Roman" w:cstheme="minorHAnsi"/>
          <w:sz w:val="36"/>
          <w:szCs w:val="36"/>
          <w:lang w:eastAsia="en-IN"/>
        </w:rPr>
        <w:t>request.getRequestDispatcher</w:t>
      </w:r>
      <w:proofErr w:type="spellEnd"/>
      <w:proofErr w:type="gramEnd"/>
      <w:r w:rsidRPr="00F70618">
        <w:rPr>
          <w:rFonts w:eastAsia="Times New Roman" w:cstheme="minorHAnsi"/>
          <w:sz w:val="36"/>
          <w:szCs w:val="36"/>
          <w:lang w:eastAsia="en-IN"/>
        </w:rPr>
        <w:t>("</w:t>
      </w:r>
      <w:proofErr w:type="spellStart"/>
      <w:r w:rsidRPr="00F70618">
        <w:rPr>
          <w:rFonts w:eastAsia="Times New Roman" w:cstheme="minorHAnsi"/>
          <w:sz w:val="36"/>
          <w:szCs w:val="36"/>
          <w:lang w:eastAsia="en-IN"/>
        </w:rPr>
        <w:t>result.jsp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>").forward(request, response);</w:t>
      </w:r>
    </w:p>
    <w:p w14:paraId="37A18EF1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JSP only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displays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the final output.</w:t>
      </w:r>
    </w:p>
    <w:p w14:paraId="4BF57590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653B8D64">
          <v:rect id="_x0000_i1042" style="width:0;height:1.5pt" o:hralign="center" o:hrstd="t" o:hr="t" fillcolor="#a0a0a0" stroked="f"/>
        </w:pict>
      </w:r>
    </w:p>
    <w:p w14:paraId="22ABF021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🟢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Final Full Flow (Correct &amp; Standard)</w:t>
      </w:r>
    </w:p>
    <w:p w14:paraId="3927DB29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User → HTML/React → Servlet → DAO → Database → DAO → Servlet → JSP/</w:t>
      </w:r>
      <w:proofErr w:type="spellStart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Thymeleaf</w:t>
      </w:r>
      <w:proofErr w:type="spellEnd"/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 xml:space="preserve"> → User</w:t>
      </w:r>
    </w:p>
    <w:p w14:paraId="490F7E13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JSP/</w:t>
      </w:r>
      <w:proofErr w:type="spellStart"/>
      <w:r w:rsidRPr="00F70618">
        <w:rPr>
          <w:rFonts w:eastAsia="Times New Roman" w:cstheme="minorHAnsi"/>
          <w:sz w:val="36"/>
          <w:szCs w:val="36"/>
          <w:lang w:eastAsia="en-IN"/>
        </w:rPr>
        <w:t>Thymeleaf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= Only View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</w: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DAO = Only DB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</w: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Servlet = Only Processing</w:t>
      </w:r>
      <w:r w:rsidRPr="00F70618">
        <w:rPr>
          <w:rFonts w:eastAsia="Times New Roman" w:cstheme="minorHAnsi"/>
          <w:sz w:val="36"/>
          <w:szCs w:val="36"/>
          <w:lang w:eastAsia="en-IN"/>
        </w:rPr>
        <w:br/>
      </w:r>
      <w:r w:rsidRPr="00F70618">
        <w:rPr>
          <w:rFonts w:ascii="Segoe UI Emoji" w:eastAsia="Times New Roman" w:hAnsi="Segoe UI Emoji" w:cs="Segoe UI Emoji"/>
          <w:sz w:val="36"/>
          <w:szCs w:val="36"/>
          <w:lang w:eastAsia="en-IN"/>
        </w:rPr>
        <w:t>✔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 User interacts with HTML pages, not JSP</w:t>
      </w:r>
    </w:p>
    <w:p w14:paraId="726471FF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38AC3023">
          <v:rect id="_x0000_i1043" style="width:0;height:1.5pt" o:hralign="center" o:hrstd="t" o:hr="t" fillcolor="#a0a0a0" stroked="f"/>
        </w:pict>
      </w:r>
    </w:p>
    <w:p w14:paraId="12762E56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🟦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Why JSP cannot be used directly by end user?</w:t>
      </w:r>
    </w:p>
    <w:p w14:paraId="5ADC65E4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Because:</w:t>
      </w:r>
    </w:p>
    <w:p w14:paraId="543DD510" w14:textId="77777777" w:rsidR="00341772" w:rsidRPr="00F70618" w:rsidRDefault="00341772" w:rsidP="0073271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JSP contains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Java code mixed with HTML</w:t>
      </w:r>
      <w:r w:rsidRPr="00F70618">
        <w:rPr>
          <w:rFonts w:eastAsia="Times New Roman" w:cstheme="minorHAnsi"/>
          <w:sz w:val="36"/>
          <w:szCs w:val="36"/>
          <w:lang w:eastAsia="en-IN"/>
        </w:rPr>
        <w:t xml:space="preserve">, so it must be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compiled on server</w:t>
      </w:r>
      <w:r w:rsidRPr="00F70618">
        <w:rPr>
          <w:rFonts w:eastAsia="Times New Roman" w:cstheme="minorHAnsi"/>
          <w:sz w:val="36"/>
          <w:szCs w:val="36"/>
          <w:lang w:eastAsia="en-IN"/>
        </w:rPr>
        <w:t>.</w:t>
      </w:r>
    </w:p>
    <w:p w14:paraId="63239C9B" w14:textId="77777777" w:rsidR="00341772" w:rsidRPr="00F70618" w:rsidRDefault="00341772" w:rsidP="0073271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User cannot access .</w:t>
      </w:r>
      <w:proofErr w:type="spellStart"/>
      <w:r w:rsidRPr="00F70618">
        <w:rPr>
          <w:rFonts w:eastAsia="Times New Roman" w:cstheme="minorHAnsi"/>
          <w:sz w:val="36"/>
          <w:szCs w:val="36"/>
          <w:lang w:eastAsia="en-IN"/>
        </w:rPr>
        <w:t>jsp</w:t>
      </w:r>
      <w:proofErr w:type="spellEnd"/>
      <w:r w:rsidRPr="00F70618">
        <w:rPr>
          <w:rFonts w:eastAsia="Times New Roman" w:cstheme="minorHAnsi"/>
          <w:sz w:val="36"/>
          <w:szCs w:val="36"/>
          <w:lang w:eastAsia="en-IN"/>
        </w:rPr>
        <w:t xml:space="preserve"> directly from browser.</w:t>
      </w:r>
    </w:p>
    <w:p w14:paraId="683BBF52" w14:textId="77777777" w:rsidR="00341772" w:rsidRPr="00F70618" w:rsidRDefault="00341772" w:rsidP="0073271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Server transforms JSP → Servlet → HTML.</w:t>
      </w:r>
    </w:p>
    <w:p w14:paraId="5727A4E6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 xml:space="preserve">Hence JSP is </w:t>
      </w: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t>always server-side view</w:t>
      </w:r>
      <w:r w:rsidRPr="00F70618">
        <w:rPr>
          <w:rFonts w:eastAsia="Times New Roman" w:cstheme="minorHAnsi"/>
          <w:sz w:val="36"/>
          <w:szCs w:val="36"/>
          <w:lang w:eastAsia="en-IN"/>
        </w:rPr>
        <w:t>, not frontend.</w:t>
      </w:r>
    </w:p>
    <w:p w14:paraId="26EDEBEA" w14:textId="77777777" w:rsidR="00341772" w:rsidRPr="00F70618" w:rsidRDefault="009B15BF" w:rsidP="00341772">
      <w:pPr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>
        <w:rPr>
          <w:rFonts w:eastAsia="Times New Roman" w:cstheme="minorHAnsi"/>
          <w:sz w:val="36"/>
          <w:szCs w:val="36"/>
          <w:lang w:eastAsia="en-IN"/>
        </w:rPr>
        <w:pict w14:anchorId="40BF7D64">
          <v:rect id="_x0000_i1044" style="width:0;height:1.5pt" o:hralign="center" o:hrstd="t" o:hr="t" fillcolor="#a0a0a0" stroked="f"/>
        </w:pict>
      </w:r>
    </w:p>
    <w:p w14:paraId="10803A1D" w14:textId="77777777" w:rsidR="00341772" w:rsidRPr="00F70618" w:rsidRDefault="00341772" w:rsidP="00341772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F70618">
        <w:rPr>
          <w:rFonts w:ascii="Segoe UI Emoji" w:eastAsia="Times New Roman" w:hAnsi="Segoe UI Emoji" w:cs="Segoe UI Emoji"/>
          <w:b/>
          <w:bCs/>
          <w:kern w:val="36"/>
          <w:sz w:val="36"/>
          <w:szCs w:val="36"/>
          <w:lang w:eastAsia="en-IN"/>
        </w:rPr>
        <w:t>🎯</w:t>
      </w:r>
      <w:r w:rsidRPr="00F70618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Your Understanding is Correct</w:t>
      </w:r>
    </w:p>
    <w:p w14:paraId="224236AA" w14:textId="77777777" w:rsidR="00341772" w:rsidRPr="00F70618" w:rsidRDefault="00341772" w:rsidP="00341772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sz w:val="36"/>
          <w:szCs w:val="36"/>
          <w:lang w:eastAsia="en-IN"/>
        </w:rPr>
        <w:t>Your flow is the correct MVC pattern used in all modern Java web apps:</w:t>
      </w:r>
    </w:p>
    <w:p w14:paraId="6137E036" w14:textId="77777777" w:rsidR="00341772" w:rsidRPr="00F70618" w:rsidRDefault="00341772" w:rsidP="0073271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F70618">
        <w:rPr>
          <w:rFonts w:eastAsia="Times New Roman" w:cstheme="minorHAnsi"/>
          <w:b/>
          <w:bCs/>
          <w:sz w:val="36"/>
          <w:szCs w:val="36"/>
          <w:lang w:eastAsia="en-IN"/>
        </w:rPr>
        <w:lastRenderedPageBreak/>
        <w:t>View → Controller → Model → Controller → View</w:t>
      </w:r>
    </w:p>
    <w:p w14:paraId="26A0B27F" w14:textId="77777777" w:rsidR="00341772" w:rsidRPr="00F70618" w:rsidRDefault="00341772" w:rsidP="00AC380B">
      <w:pPr>
        <w:jc w:val="both"/>
        <w:rPr>
          <w:rFonts w:cstheme="minorHAnsi"/>
          <w:sz w:val="36"/>
          <w:szCs w:val="36"/>
        </w:rPr>
      </w:pPr>
    </w:p>
    <w:p w14:paraId="30E33FFB" w14:textId="28C54E71" w:rsidR="0066466B" w:rsidRPr="00F70618" w:rsidRDefault="0066466B" w:rsidP="0066466B">
      <w:pPr>
        <w:spacing w:after="0" w:line="240" w:lineRule="auto"/>
        <w:rPr>
          <w:rFonts w:eastAsia="Times New Roman" w:cstheme="minorHAnsi"/>
          <w:color w:val="1F1F1F"/>
          <w:sz w:val="36"/>
          <w:szCs w:val="36"/>
          <w:lang w:eastAsia="en-IN"/>
        </w:rPr>
      </w:pPr>
    </w:p>
    <w:sectPr w:rsidR="0066466B" w:rsidRPr="00F70618" w:rsidSect="009B15BF"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A2DF0"/>
    <w:multiLevelType w:val="multilevel"/>
    <w:tmpl w:val="292AB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EC44E6"/>
    <w:multiLevelType w:val="multilevel"/>
    <w:tmpl w:val="00C4C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64354"/>
    <w:multiLevelType w:val="multilevel"/>
    <w:tmpl w:val="5BC4D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CA64FF"/>
    <w:multiLevelType w:val="multilevel"/>
    <w:tmpl w:val="88F24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7054BE"/>
    <w:multiLevelType w:val="multilevel"/>
    <w:tmpl w:val="686C5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F6440E"/>
    <w:multiLevelType w:val="multilevel"/>
    <w:tmpl w:val="0052C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E511DF"/>
    <w:multiLevelType w:val="multilevel"/>
    <w:tmpl w:val="A5FC4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280C83"/>
    <w:multiLevelType w:val="multilevel"/>
    <w:tmpl w:val="627A4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5D5394"/>
    <w:multiLevelType w:val="multilevel"/>
    <w:tmpl w:val="47C6D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CE5616"/>
    <w:multiLevelType w:val="multilevel"/>
    <w:tmpl w:val="8136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E13CE7"/>
    <w:multiLevelType w:val="multilevel"/>
    <w:tmpl w:val="40AEA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B462010"/>
    <w:multiLevelType w:val="multilevel"/>
    <w:tmpl w:val="97A87A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B6333C"/>
    <w:multiLevelType w:val="multilevel"/>
    <w:tmpl w:val="8B326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DFE71F6"/>
    <w:multiLevelType w:val="multilevel"/>
    <w:tmpl w:val="5CE2C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F97579"/>
    <w:multiLevelType w:val="multilevel"/>
    <w:tmpl w:val="C350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186CD5"/>
    <w:multiLevelType w:val="multilevel"/>
    <w:tmpl w:val="CCEC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7E906C4"/>
    <w:multiLevelType w:val="multilevel"/>
    <w:tmpl w:val="5BEC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8790F3F"/>
    <w:multiLevelType w:val="multilevel"/>
    <w:tmpl w:val="48C4F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3418AC"/>
    <w:multiLevelType w:val="multilevel"/>
    <w:tmpl w:val="8A382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DE87454"/>
    <w:multiLevelType w:val="multilevel"/>
    <w:tmpl w:val="122EF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E3D3FCD"/>
    <w:multiLevelType w:val="multilevel"/>
    <w:tmpl w:val="DD7A5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49132A"/>
    <w:multiLevelType w:val="multilevel"/>
    <w:tmpl w:val="D1B6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24209A1"/>
    <w:multiLevelType w:val="multilevel"/>
    <w:tmpl w:val="1B9A2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3D55AB5"/>
    <w:multiLevelType w:val="multilevel"/>
    <w:tmpl w:val="15EC8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4631778"/>
    <w:multiLevelType w:val="multilevel"/>
    <w:tmpl w:val="FF585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4FA36B6"/>
    <w:multiLevelType w:val="multilevel"/>
    <w:tmpl w:val="3C421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83371EB"/>
    <w:multiLevelType w:val="multilevel"/>
    <w:tmpl w:val="2BDCD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16738D"/>
    <w:multiLevelType w:val="multilevel"/>
    <w:tmpl w:val="6D1E9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9B54416"/>
    <w:multiLevelType w:val="multilevel"/>
    <w:tmpl w:val="97D8E9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9D04498"/>
    <w:multiLevelType w:val="multilevel"/>
    <w:tmpl w:val="5F06F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AB63E3B"/>
    <w:multiLevelType w:val="multilevel"/>
    <w:tmpl w:val="2F40F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B004C4E"/>
    <w:multiLevelType w:val="multilevel"/>
    <w:tmpl w:val="170A4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C283337"/>
    <w:multiLevelType w:val="multilevel"/>
    <w:tmpl w:val="06008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C447130"/>
    <w:multiLevelType w:val="multilevel"/>
    <w:tmpl w:val="4164F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C865580"/>
    <w:multiLevelType w:val="multilevel"/>
    <w:tmpl w:val="A61AA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1B24872"/>
    <w:multiLevelType w:val="multilevel"/>
    <w:tmpl w:val="E746E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33368AC"/>
    <w:multiLevelType w:val="multilevel"/>
    <w:tmpl w:val="9FA2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3CA7888"/>
    <w:multiLevelType w:val="multilevel"/>
    <w:tmpl w:val="BBDC9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4194FAB"/>
    <w:multiLevelType w:val="multilevel"/>
    <w:tmpl w:val="356CB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53335DF"/>
    <w:multiLevelType w:val="multilevel"/>
    <w:tmpl w:val="BE94D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9775351"/>
    <w:multiLevelType w:val="multilevel"/>
    <w:tmpl w:val="30FC8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A1506CE"/>
    <w:multiLevelType w:val="multilevel"/>
    <w:tmpl w:val="6C987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C0675EB"/>
    <w:multiLevelType w:val="multilevel"/>
    <w:tmpl w:val="1AD60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DF931F8"/>
    <w:multiLevelType w:val="multilevel"/>
    <w:tmpl w:val="83E0B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FED16F8"/>
    <w:multiLevelType w:val="multilevel"/>
    <w:tmpl w:val="DBA2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04141CE"/>
    <w:multiLevelType w:val="multilevel"/>
    <w:tmpl w:val="80F22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4511487"/>
    <w:multiLevelType w:val="multilevel"/>
    <w:tmpl w:val="61E4D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4B877C5"/>
    <w:multiLevelType w:val="multilevel"/>
    <w:tmpl w:val="25B04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84837BF"/>
    <w:multiLevelType w:val="multilevel"/>
    <w:tmpl w:val="D554A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B164D5C"/>
    <w:multiLevelType w:val="multilevel"/>
    <w:tmpl w:val="ED602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9569C0"/>
    <w:multiLevelType w:val="multilevel"/>
    <w:tmpl w:val="8B280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4C99474F"/>
    <w:multiLevelType w:val="multilevel"/>
    <w:tmpl w:val="E5B2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DC11E30"/>
    <w:multiLevelType w:val="multilevel"/>
    <w:tmpl w:val="7AA6B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F2218FE"/>
    <w:multiLevelType w:val="multilevel"/>
    <w:tmpl w:val="09881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F8B5F9C"/>
    <w:multiLevelType w:val="multilevel"/>
    <w:tmpl w:val="6CDA4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0F62284"/>
    <w:multiLevelType w:val="multilevel"/>
    <w:tmpl w:val="94E0D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477324D"/>
    <w:multiLevelType w:val="multilevel"/>
    <w:tmpl w:val="DB084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71335DA"/>
    <w:multiLevelType w:val="multilevel"/>
    <w:tmpl w:val="486488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9DC2661"/>
    <w:multiLevelType w:val="multilevel"/>
    <w:tmpl w:val="18420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5ADA3972"/>
    <w:multiLevelType w:val="multilevel"/>
    <w:tmpl w:val="2AF45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C6E411B"/>
    <w:multiLevelType w:val="multilevel"/>
    <w:tmpl w:val="B25E5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D694274"/>
    <w:multiLevelType w:val="multilevel"/>
    <w:tmpl w:val="4B46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ECB4C05"/>
    <w:multiLevelType w:val="multilevel"/>
    <w:tmpl w:val="31CCD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FFD3BD6"/>
    <w:multiLevelType w:val="multilevel"/>
    <w:tmpl w:val="9EFE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108343E"/>
    <w:multiLevelType w:val="multilevel"/>
    <w:tmpl w:val="BA4C7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13D319E"/>
    <w:multiLevelType w:val="multilevel"/>
    <w:tmpl w:val="5A7E1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1CA40EB"/>
    <w:multiLevelType w:val="multilevel"/>
    <w:tmpl w:val="69DA3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29535D6"/>
    <w:multiLevelType w:val="multilevel"/>
    <w:tmpl w:val="24542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4667242"/>
    <w:multiLevelType w:val="multilevel"/>
    <w:tmpl w:val="550C1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67BE2022"/>
    <w:multiLevelType w:val="multilevel"/>
    <w:tmpl w:val="FBBE7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8E978D3"/>
    <w:multiLevelType w:val="multilevel"/>
    <w:tmpl w:val="3738C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69B80A33"/>
    <w:multiLevelType w:val="multilevel"/>
    <w:tmpl w:val="F3E08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B69743A"/>
    <w:multiLevelType w:val="multilevel"/>
    <w:tmpl w:val="64AA6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C746D1A"/>
    <w:multiLevelType w:val="multilevel"/>
    <w:tmpl w:val="7EC4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EF32B03"/>
    <w:multiLevelType w:val="multilevel"/>
    <w:tmpl w:val="B7F8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6F3E6A7B"/>
    <w:multiLevelType w:val="multilevel"/>
    <w:tmpl w:val="8DF0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F8F01B6"/>
    <w:multiLevelType w:val="multilevel"/>
    <w:tmpl w:val="9A485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03F5EDE"/>
    <w:multiLevelType w:val="multilevel"/>
    <w:tmpl w:val="50C02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0E6708C"/>
    <w:multiLevelType w:val="multilevel"/>
    <w:tmpl w:val="06347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74B76587"/>
    <w:multiLevelType w:val="multilevel"/>
    <w:tmpl w:val="8488F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75E807FD"/>
    <w:multiLevelType w:val="multilevel"/>
    <w:tmpl w:val="24FE7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66E3C9D"/>
    <w:multiLevelType w:val="multilevel"/>
    <w:tmpl w:val="0EEE0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7141C51"/>
    <w:multiLevelType w:val="multilevel"/>
    <w:tmpl w:val="20A0E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8DF4CA8"/>
    <w:multiLevelType w:val="multilevel"/>
    <w:tmpl w:val="0964A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A184CB8"/>
    <w:multiLevelType w:val="multilevel"/>
    <w:tmpl w:val="E5DA6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BDB576F"/>
    <w:multiLevelType w:val="multilevel"/>
    <w:tmpl w:val="21BC8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7C4A6E10"/>
    <w:multiLevelType w:val="multilevel"/>
    <w:tmpl w:val="5E72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CFA66A9"/>
    <w:multiLevelType w:val="multilevel"/>
    <w:tmpl w:val="4E601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D4E6F33"/>
    <w:multiLevelType w:val="multilevel"/>
    <w:tmpl w:val="A9FA6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DA16F5F"/>
    <w:multiLevelType w:val="multilevel"/>
    <w:tmpl w:val="B5287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FFA64B0"/>
    <w:multiLevelType w:val="multilevel"/>
    <w:tmpl w:val="1E2CF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5"/>
  </w:num>
  <w:num w:numId="2">
    <w:abstractNumId w:val="25"/>
  </w:num>
  <w:num w:numId="3">
    <w:abstractNumId w:val="0"/>
  </w:num>
  <w:num w:numId="4">
    <w:abstractNumId w:val="3"/>
  </w:num>
  <w:num w:numId="5">
    <w:abstractNumId w:val="15"/>
  </w:num>
  <w:num w:numId="6">
    <w:abstractNumId w:val="77"/>
  </w:num>
  <w:num w:numId="7">
    <w:abstractNumId w:val="87"/>
  </w:num>
  <w:num w:numId="8">
    <w:abstractNumId w:val="11"/>
  </w:num>
  <w:num w:numId="9">
    <w:abstractNumId w:val="10"/>
  </w:num>
  <w:num w:numId="10">
    <w:abstractNumId w:val="23"/>
  </w:num>
  <w:num w:numId="11">
    <w:abstractNumId w:val="20"/>
  </w:num>
  <w:num w:numId="12">
    <w:abstractNumId w:val="39"/>
  </w:num>
  <w:num w:numId="13">
    <w:abstractNumId w:val="42"/>
  </w:num>
  <w:num w:numId="14">
    <w:abstractNumId w:val="73"/>
  </w:num>
  <w:num w:numId="15">
    <w:abstractNumId w:val="34"/>
  </w:num>
  <w:num w:numId="16">
    <w:abstractNumId w:val="51"/>
  </w:num>
  <w:num w:numId="17">
    <w:abstractNumId w:val="61"/>
  </w:num>
  <w:num w:numId="18">
    <w:abstractNumId w:val="83"/>
  </w:num>
  <w:num w:numId="19">
    <w:abstractNumId w:val="79"/>
  </w:num>
  <w:num w:numId="20">
    <w:abstractNumId w:val="17"/>
  </w:num>
  <w:num w:numId="21">
    <w:abstractNumId w:val="30"/>
  </w:num>
  <w:num w:numId="22">
    <w:abstractNumId w:val="58"/>
  </w:num>
  <w:num w:numId="23">
    <w:abstractNumId w:val="14"/>
  </w:num>
  <w:num w:numId="24">
    <w:abstractNumId w:val="29"/>
  </w:num>
  <w:num w:numId="25">
    <w:abstractNumId w:val="33"/>
  </w:num>
  <w:num w:numId="26">
    <w:abstractNumId w:val="28"/>
  </w:num>
  <w:num w:numId="27">
    <w:abstractNumId w:val="48"/>
  </w:num>
  <w:num w:numId="28">
    <w:abstractNumId w:val="90"/>
  </w:num>
  <w:num w:numId="29">
    <w:abstractNumId w:val="86"/>
  </w:num>
  <w:num w:numId="30">
    <w:abstractNumId w:val="35"/>
  </w:num>
  <w:num w:numId="31">
    <w:abstractNumId w:val="78"/>
  </w:num>
  <w:num w:numId="32">
    <w:abstractNumId w:val="50"/>
  </w:num>
  <w:num w:numId="33">
    <w:abstractNumId w:val="56"/>
  </w:num>
  <w:num w:numId="34">
    <w:abstractNumId w:val="38"/>
  </w:num>
  <w:num w:numId="35">
    <w:abstractNumId w:val="75"/>
  </w:num>
  <w:num w:numId="36">
    <w:abstractNumId w:val="84"/>
  </w:num>
  <w:num w:numId="37">
    <w:abstractNumId w:val="49"/>
  </w:num>
  <w:num w:numId="38">
    <w:abstractNumId w:val="36"/>
  </w:num>
  <w:num w:numId="39">
    <w:abstractNumId w:val="32"/>
  </w:num>
  <w:num w:numId="40">
    <w:abstractNumId w:val="44"/>
  </w:num>
  <w:num w:numId="41">
    <w:abstractNumId w:val="2"/>
  </w:num>
  <w:num w:numId="42">
    <w:abstractNumId w:val="71"/>
  </w:num>
  <w:num w:numId="43">
    <w:abstractNumId w:val="89"/>
  </w:num>
  <w:num w:numId="44">
    <w:abstractNumId w:val="62"/>
  </w:num>
  <w:num w:numId="45">
    <w:abstractNumId w:val="4"/>
  </w:num>
  <w:num w:numId="46">
    <w:abstractNumId w:val="26"/>
  </w:num>
  <w:num w:numId="47">
    <w:abstractNumId w:val="72"/>
  </w:num>
  <w:num w:numId="48">
    <w:abstractNumId w:val="47"/>
  </w:num>
  <w:num w:numId="49">
    <w:abstractNumId w:val="57"/>
  </w:num>
  <w:num w:numId="50">
    <w:abstractNumId w:val="43"/>
  </w:num>
  <w:num w:numId="51">
    <w:abstractNumId w:val="27"/>
  </w:num>
  <w:num w:numId="52">
    <w:abstractNumId w:val="88"/>
  </w:num>
  <w:num w:numId="53">
    <w:abstractNumId w:val="64"/>
  </w:num>
  <w:num w:numId="54">
    <w:abstractNumId w:val="46"/>
  </w:num>
  <w:num w:numId="55">
    <w:abstractNumId w:val="81"/>
  </w:num>
  <w:num w:numId="56">
    <w:abstractNumId w:val="76"/>
  </w:num>
  <w:num w:numId="57">
    <w:abstractNumId w:val="9"/>
  </w:num>
  <w:num w:numId="58">
    <w:abstractNumId w:val="6"/>
  </w:num>
  <w:num w:numId="59">
    <w:abstractNumId w:val="74"/>
  </w:num>
  <w:num w:numId="60">
    <w:abstractNumId w:val="82"/>
  </w:num>
  <w:num w:numId="61">
    <w:abstractNumId w:val="16"/>
  </w:num>
  <w:num w:numId="62">
    <w:abstractNumId w:val="12"/>
  </w:num>
  <w:num w:numId="63">
    <w:abstractNumId w:val="45"/>
  </w:num>
  <w:num w:numId="64">
    <w:abstractNumId w:val="41"/>
  </w:num>
  <w:num w:numId="65">
    <w:abstractNumId w:val="68"/>
  </w:num>
  <w:num w:numId="66">
    <w:abstractNumId w:val="80"/>
  </w:num>
  <w:num w:numId="67">
    <w:abstractNumId w:val="85"/>
  </w:num>
  <w:num w:numId="68">
    <w:abstractNumId w:val="65"/>
  </w:num>
  <w:num w:numId="69">
    <w:abstractNumId w:val="37"/>
  </w:num>
  <w:num w:numId="70">
    <w:abstractNumId w:val="7"/>
  </w:num>
  <w:num w:numId="71">
    <w:abstractNumId w:val="70"/>
  </w:num>
  <w:num w:numId="72">
    <w:abstractNumId w:val="19"/>
  </w:num>
  <w:num w:numId="73">
    <w:abstractNumId w:val="66"/>
  </w:num>
  <w:num w:numId="74">
    <w:abstractNumId w:val="60"/>
  </w:num>
  <w:num w:numId="75">
    <w:abstractNumId w:val="67"/>
  </w:num>
  <w:num w:numId="76">
    <w:abstractNumId w:val="22"/>
  </w:num>
  <w:num w:numId="77">
    <w:abstractNumId w:val="18"/>
  </w:num>
  <w:num w:numId="78">
    <w:abstractNumId w:val="5"/>
  </w:num>
  <w:num w:numId="79">
    <w:abstractNumId w:val="59"/>
  </w:num>
  <w:num w:numId="80">
    <w:abstractNumId w:val="63"/>
  </w:num>
  <w:num w:numId="81">
    <w:abstractNumId w:val="53"/>
  </w:num>
  <w:num w:numId="82">
    <w:abstractNumId w:val="1"/>
  </w:num>
  <w:num w:numId="83">
    <w:abstractNumId w:val="8"/>
  </w:num>
  <w:num w:numId="84">
    <w:abstractNumId w:val="21"/>
  </w:num>
  <w:num w:numId="85">
    <w:abstractNumId w:val="31"/>
  </w:num>
  <w:num w:numId="86">
    <w:abstractNumId w:val="69"/>
  </w:num>
  <w:num w:numId="87">
    <w:abstractNumId w:val="24"/>
  </w:num>
  <w:num w:numId="88">
    <w:abstractNumId w:val="54"/>
  </w:num>
  <w:num w:numId="89">
    <w:abstractNumId w:val="13"/>
  </w:num>
  <w:num w:numId="90">
    <w:abstractNumId w:val="40"/>
  </w:num>
  <w:num w:numId="91">
    <w:abstractNumId w:val="52"/>
  </w:num>
  <w:numIdMacAtCleanup w:val="9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5167"/>
    <w:rsid w:val="000148FE"/>
    <w:rsid w:val="00030E42"/>
    <w:rsid w:val="00031DF1"/>
    <w:rsid w:val="000328F1"/>
    <w:rsid w:val="0006031D"/>
    <w:rsid w:val="00095C64"/>
    <w:rsid w:val="000B166E"/>
    <w:rsid w:val="000C1021"/>
    <w:rsid w:val="000D2024"/>
    <w:rsid w:val="0011320D"/>
    <w:rsid w:val="001230D8"/>
    <w:rsid w:val="00134661"/>
    <w:rsid w:val="00142C96"/>
    <w:rsid w:val="0015236F"/>
    <w:rsid w:val="00182572"/>
    <w:rsid w:val="001D59E9"/>
    <w:rsid w:val="001E70C7"/>
    <w:rsid w:val="001F50CE"/>
    <w:rsid w:val="00203E28"/>
    <w:rsid w:val="002270CB"/>
    <w:rsid w:val="00252E17"/>
    <w:rsid w:val="0025630E"/>
    <w:rsid w:val="00296913"/>
    <w:rsid w:val="002B6B7B"/>
    <w:rsid w:val="002C78AF"/>
    <w:rsid w:val="002E1BB5"/>
    <w:rsid w:val="00302528"/>
    <w:rsid w:val="0033218F"/>
    <w:rsid w:val="003360A5"/>
    <w:rsid w:val="00341772"/>
    <w:rsid w:val="00345384"/>
    <w:rsid w:val="003574CD"/>
    <w:rsid w:val="003A00E8"/>
    <w:rsid w:val="003B5647"/>
    <w:rsid w:val="003E02E9"/>
    <w:rsid w:val="003E0E00"/>
    <w:rsid w:val="003E1069"/>
    <w:rsid w:val="004043B6"/>
    <w:rsid w:val="00435595"/>
    <w:rsid w:val="00484122"/>
    <w:rsid w:val="00492646"/>
    <w:rsid w:val="00495167"/>
    <w:rsid w:val="004A6CFB"/>
    <w:rsid w:val="004B3465"/>
    <w:rsid w:val="004C1ADA"/>
    <w:rsid w:val="004E280C"/>
    <w:rsid w:val="004E2F13"/>
    <w:rsid w:val="00511601"/>
    <w:rsid w:val="00532A1D"/>
    <w:rsid w:val="0055316D"/>
    <w:rsid w:val="005539F7"/>
    <w:rsid w:val="00555618"/>
    <w:rsid w:val="0057587A"/>
    <w:rsid w:val="00615B45"/>
    <w:rsid w:val="00621D4F"/>
    <w:rsid w:val="006529FD"/>
    <w:rsid w:val="0066466B"/>
    <w:rsid w:val="00670274"/>
    <w:rsid w:val="00674A31"/>
    <w:rsid w:val="006814D2"/>
    <w:rsid w:val="006E4306"/>
    <w:rsid w:val="006E6301"/>
    <w:rsid w:val="0072351F"/>
    <w:rsid w:val="007310DA"/>
    <w:rsid w:val="00732719"/>
    <w:rsid w:val="0077426E"/>
    <w:rsid w:val="00785959"/>
    <w:rsid w:val="00796938"/>
    <w:rsid w:val="007A5B63"/>
    <w:rsid w:val="007B7696"/>
    <w:rsid w:val="007C14B3"/>
    <w:rsid w:val="007C7B6F"/>
    <w:rsid w:val="007D48C2"/>
    <w:rsid w:val="007D4B3B"/>
    <w:rsid w:val="007D56A4"/>
    <w:rsid w:val="007D5F46"/>
    <w:rsid w:val="007E5D91"/>
    <w:rsid w:val="008757FA"/>
    <w:rsid w:val="00876688"/>
    <w:rsid w:val="00885CBE"/>
    <w:rsid w:val="008A49C7"/>
    <w:rsid w:val="008A6C49"/>
    <w:rsid w:val="009100C1"/>
    <w:rsid w:val="0097798C"/>
    <w:rsid w:val="009827D5"/>
    <w:rsid w:val="00983BCE"/>
    <w:rsid w:val="009A7CD5"/>
    <w:rsid w:val="009B15BF"/>
    <w:rsid w:val="009D2741"/>
    <w:rsid w:val="00A1277A"/>
    <w:rsid w:val="00A3356A"/>
    <w:rsid w:val="00A37B59"/>
    <w:rsid w:val="00A40432"/>
    <w:rsid w:val="00A41C38"/>
    <w:rsid w:val="00A45C2D"/>
    <w:rsid w:val="00A60B8C"/>
    <w:rsid w:val="00A77D50"/>
    <w:rsid w:val="00A95BE1"/>
    <w:rsid w:val="00AB27AE"/>
    <w:rsid w:val="00AC380B"/>
    <w:rsid w:val="00AE172B"/>
    <w:rsid w:val="00B00DEF"/>
    <w:rsid w:val="00B3042C"/>
    <w:rsid w:val="00B3307C"/>
    <w:rsid w:val="00B3785F"/>
    <w:rsid w:val="00B4534C"/>
    <w:rsid w:val="00B46973"/>
    <w:rsid w:val="00B55525"/>
    <w:rsid w:val="00B6087B"/>
    <w:rsid w:val="00B61DA2"/>
    <w:rsid w:val="00BA1707"/>
    <w:rsid w:val="00BD1F5B"/>
    <w:rsid w:val="00BD3DF9"/>
    <w:rsid w:val="00BD4A59"/>
    <w:rsid w:val="00BE65D5"/>
    <w:rsid w:val="00BE74BE"/>
    <w:rsid w:val="00BF4359"/>
    <w:rsid w:val="00C15D91"/>
    <w:rsid w:val="00C35FC2"/>
    <w:rsid w:val="00C52233"/>
    <w:rsid w:val="00C5385E"/>
    <w:rsid w:val="00C55108"/>
    <w:rsid w:val="00C64D11"/>
    <w:rsid w:val="00C66DAE"/>
    <w:rsid w:val="00C87D3A"/>
    <w:rsid w:val="00D31970"/>
    <w:rsid w:val="00D35E3C"/>
    <w:rsid w:val="00D76C98"/>
    <w:rsid w:val="00D90A82"/>
    <w:rsid w:val="00DD32FC"/>
    <w:rsid w:val="00DE0E8A"/>
    <w:rsid w:val="00E1144E"/>
    <w:rsid w:val="00E44450"/>
    <w:rsid w:val="00E46CE9"/>
    <w:rsid w:val="00E50D7B"/>
    <w:rsid w:val="00E8087C"/>
    <w:rsid w:val="00F04698"/>
    <w:rsid w:val="00F24D26"/>
    <w:rsid w:val="00F60D33"/>
    <w:rsid w:val="00F70618"/>
    <w:rsid w:val="00F767BD"/>
    <w:rsid w:val="00F94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F4B549"/>
  <w15:chartTrackingRefBased/>
  <w15:docId w15:val="{2D159A6C-813D-4DE1-BACA-69F07328A1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1160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31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116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236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601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51160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5116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511601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D4B3B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D4B3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D4B3B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ljs-keyword">
    <w:name w:val="hljs-keyword"/>
    <w:basedOn w:val="DefaultParagraphFont"/>
    <w:rsid w:val="007D4B3B"/>
  </w:style>
  <w:style w:type="character" w:customStyle="1" w:styleId="hljs-title">
    <w:name w:val="hljs-title"/>
    <w:basedOn w:val="DefaultParagraphFont"/>
    <w:rsid w:val="007D4B3B"/>
  </w:style>
  <w:style w:type="character" w:customStyle="1" w:styleId="hljs-type">
    <w:name w:val="hljs-type"/>
    <w:basedOn w:val="DefaultParagraphFont"/>
    <w:rsid w:val="007D4B3B"/>
  </w:style>
  <w:style w:type="character" w:customStyle="1" w:styleId="hljs-params">
    <w:name w:val="hljs-params"/>
    <w:basedOn w:val="DefaultParagraphFont"/>
    <w:rsid w:val="007D4B3B"/>
  </w:style>
  <w:style w:type="character" w:customStyle="1" w:styleId="hljs-number">
    <w:name w:val="hljs-number"/>
    <w:basedOn w:val="DefaultParagraphFont"/>
    <w:rsid w:val="007D4B3B"/>
  </w:style>
  <w:style w:type="character" w:customStyle="1" w:styleId="hljs-comment">
    <w:name w:val="hljs-comment"/>
    <w:basedOn w:val="DefaultParagraphFont"/>
    <w:rsid w:val="003E02E9"/>
  </w:style>
  <w:style w:type="character" w:customStyle="1" w:styleId="Heading2Char">
    <w:name w:val="Heading 2 Char"/>
    <w:basedOn w:val="DefaultParagraphFont"/>
    <w:link w:val="Heading2"/>
    <w:uiPriority w:val="9"/>
    <w:semiHidden/>
    <w:rsid w:val="0006031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ljs-selector-tag">
    <w:name w:val="hljs-selector-tag"/>
    <w:basedOn w:val="DefaultParagraphFont"/>
    <w:rsid w:val="0006031D"/>
  </w:style>
  <w:style w:type="character" w:customStyle="1" w:styleId="Heading4Char">
    <w:name w:val="Heading 4 Char"/>
    <w:basedOn w:val="DefaultParagraphFont"/>
    <w:link w:val="Heading4"/>
    <w:uiPriority w:val="9"/>
    <w:semiHidden/>
    <w:rsid w:val="0015236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Emphasis">
    <w:name w:val="Emphasis"/>
    <w:basedOn w:val="DefaultParagraphFont"/>
    <w:uiPriority w:val="20"/>
    <w:qFormat/>
    <w:rsid w:val="0015236F"/>
    <w:rPr>
      <w:i/>
      <w:iCs/>
    </w:rPr>
  </w:style>
  <w:style w:type="character" w:customStyle="1" w:styleId="hljs-variable">
    <w:name w:val="hljs-variable"/>
    <w:basedOn w:val="DefaultParagraphFont"/>
    <w:rsid w:val="00341772"/>
  </w:style>
  <w:style w:type="character" w:customStyle="1" w:styleId="hljs-operator">
    <w:name w:val="hljs-operator"/>
    <w:basedOn w:val="DefaultParagraphFont"/>
    <w:rsid w:val="00341772"/>
  </w:style>
  <w:style w:type="character" w:customStyle="1" w:styleId="hljs-string">
    <w:name w:val="hljs-string"/>
    <w:basedOn w:val="DefaultParagraphFont"/>
    <w:rsid w:val="00341772"/>
  </w:style>
  <w:style w:type="character" w:customStyle="1" w:styleId="hljs-selector-attr">
    <w:name w:val="hljs-selector-attr"/>
    <w:basedOn w:val="DefaultParagraphFont"/>
    <w:rsid w:val="006529FD"/>
  </w:style>
  <w:style w:type="character" w:customStyle="1" w:styleId="hljs-symbol">
    <w:name w:val="hljs-symbol"/>
    <w:basedOn w:val="DefaultParagraphFont"/>
    <w:rsid w:val="006529FD"/>
  </w:style>
  <w:style w:type="character" w:customStyle="1" w:styleId="hljs-builtin">
    <w:name w:val="hljs-built_in"/>
    <w:basedOn w:val="DefaultParagraphFont"/>
    <w:rsid w:val="006529FD"/>
  </w:style>
  <w:style w:type="character" w:customStyle="1" w:styleId="hljs-section">
    <w:name w:val="hljs-section"/>
    <w:basedOn w:val="DefaultParagraphFont"/>
    <w:rsid w:val="006529FD"/>
  </w:style>
  <w:style w:type="character" w:customStyle="1" w:styleId="hljs-meta">
    <w:name w:val="hljs-meta"/>
    <w:basedOn w:val="DefaultParagraphFont"/>
    <w:rsid w:val="003A00E8"/>
  </w:style>
  <w:style w:type="character" w:customStyle="1" w:styleId="hljs-attr">
    <w:name w:val="hljs-attr"/>
    <w:basedOn w:val="DefaultParagraphFont"/>
    <w:rsid w:val="003A00E8"/>
  </w:style>
  <w:style w:type="character" w:customStyle="1" w:styleId="hljs-literal">
    <w:name w:val="hljs-literal"/>
    <w:basedOn w:val="DefaultParagraphFont"/>
    <w:rsid w:val="00D90A82"/>
  </w:style>
  <w:style w:type="paragraph" w:customStyle="1" w:styleId="pf0">
    <w:name w:val="pf0"/>
    <w:basedOn w:val="Normal"/>
    <w:rsid w:val="00B00D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f01">
    <w:name w:val="cf01"/>
    <w:basedOn w:val="DefaultParagraphFont"/>
    <w:rsid w:val="00B00DEF"/>
    <w:rPr>
      <w:rFonts w:ascii="Segoe UI Symbol" w:hAnsi="Segoe UI Symbol" w:hint="default"/>
      <w:color w:val="FFFFFF"/>
      <w:sz w:val="22"/>
      <w:szCs w:val="22"/>
    </w:rPr>
  </w:style>
  <w:style w:type="character" w:customStyle="1" w:styleId="cf11">
    <w:name w:val="cf11"/>
    <w:basedOn w:val="DefaultParagraphFont"/>
    <w:rsid w:val="00B00DEF"/>
    <w:rPr>
      <w:rFonts w:ascii="Consolas" w:hAnsi="Consolas" w:hint="default"/>
      <w:color w:val="FFFFFF"/>
      <w:sz w:val="22"/>
      <w:szCs w:val="22"/>
    </w:rPr>
  </w:style>
  <w:style w:type="character" w:customStyle="1" w:styleId="hljs-attribute">
    <w:name w:val="hljs-attribute"/>
    <w:basedOn w:val="DefaultParagraphFont"/>
    <w:rsid w:val="00B55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53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4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0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040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0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59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68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8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30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1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0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1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8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8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9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189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4959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9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00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96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6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2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38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4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12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12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1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68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34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25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3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66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1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8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05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5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3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0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89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19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6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2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6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0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305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6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0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33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03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83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9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569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0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82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24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6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4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0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33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1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80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2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6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6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0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57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68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830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2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7288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3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17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59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020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9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66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1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49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89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7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41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5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3087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3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12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20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2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90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401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73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6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12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2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79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4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63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9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64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24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434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0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44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83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3967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8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48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50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6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579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27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2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53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1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867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8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49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1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2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5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73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904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194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0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3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6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81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4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15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8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3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25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3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0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50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0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278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28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3227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9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7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800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86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66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3490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4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49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363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96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3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62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66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9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64007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96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49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4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37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1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66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1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9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42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81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288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7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02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8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10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84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59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96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77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6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448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7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44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997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02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64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2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19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3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1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01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3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83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6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11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6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2308</TotalTime>
  <Pages>1</Pages>
  <Words>1113</Words>
  <Characters>6345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95</cp:revision>
  <dcterms:created xsi:type="dcterms:W3CDTF">2024-11-15T03:12:00Z</dcterms:created>
  <dcterms:modified xsi:type="dcterms:W3CDTF">2025-12-06T18:19:00Z</dcterms:modified>
</cp:coreProperties>
</file>